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8C85" w14:textId="77777777" w:rsidR="00C94238" w:rsidRDefault="00C94238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BFA97DF" w14:textId="16C7A674" w:rsidR="00C94238" w:rsidRDefault="0019759E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36301">
        <w:rPr>
          <w:noProof/>
        </w:rPr>
        <w:drawing>
          <wp:anchor distT="0" distB="0" distL="114300" distR="114300" simplePos="0" relativeHeight="251658240" behindDoc="0" locked="0" layoutInCell="1" allowOverlap="1" wp14:anchorId="284E542C" wp14:editId="08D9AE56">
            <wp:simplePos x="0" y="0"/>
            <wp:positionH relativeFrom="column">
              <wp:posOffset>-209550</wp:posOffset>
            </wp:positionH>
            <wp:positionV relativeFrom="paragraph">
              <wp:posOffset>145415</wp:posOffset>
            </wp:positionV>
            <wp:extent cx="971550" cy="1273175"/>
            <wp:effectExtent l="0" t="0" r="0" b="3175"/>
            <wp:wrapThrough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hrough>
            <wp:docPr id="1710867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679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0F969" w14:textId="69EF2768" w:rsidR="00C94238" w:rsidRDefault="00C94238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58D2235" w14:textId="77777777" w:rsidR="00C94238" w:rsidRDefault="00C94238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2664F34" w14:textId="77777777" w:rsidR="00C94238" w:rsidRDefault="00C94238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9F952C8" w14:textId="77777777" w:rsidR="00C94238" w:rsidRDefault="00C94238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CE9BB25" w14:textId="77777777" w:rsidR="00C94238" w:rsidRDefault="00C94238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DBD30EA" w14:textId="77777777" w:rsidR="00C94238" w:rsidRDefault="00C94238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E0A5CDE" w14:textId="77777777" w:rsidR="00C94238" w:rsidRDefault="00C94238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E99A504" w14:textId="77777777" w:rsidR="00757B10" w:rsidRPr="009B5806" w:rsidRDefault="00757B10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B5806">
        <w:rPr>
          <w:rFonts w:ascii="Times New Roman" w:hAnsi="Times New Roman" w:cs="Times New Roman"/>
          <w:b/>
          <w:u w:val="single"/>
        </w:rPr>
        <w:t>313/2</w:t>
      </w:r>
    </w:p>
    <w:p w14:paraId="075C4161" w14:textId="77777777" w:rsidR="003F162F" w:rsidRPr="009B5806" w:rsidRDefault="003F162F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B5806">
        <w:rPr>
          <w:rFonts w:ascii="Times New Roman" w:hAnsi="Times New Roman" w:cs="Times New Roman"/>
          <w:b/>
          <w:u w:val="single"/>
        </w:rPr>
        <w:t xml:space="preserve">CRE </w:t>
      </w:r>
    </w:p>
    <w:p w14:paraId="7944DF2E" w14:textId="77777777" w:rsidR="00757B10" w:rsidRPr="009B5806" w:rsidRDefault="00757B10" w:rsidP="00680A0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B5806">
        <w:rPr>
          <w:rFonts w:ascii="Times New Roman" w:hAnsi="Times New Roman" w:cs="Times New Roman"/>
          <w:b/>
          <w:u w:val="single"/>
        </w:rPr>
        <w:t>PAPER 2</w:t>
      </w:r>
    </w:p>
    <w:p w14:paraId="6232E9B6" w14:textId="77777777" w:rsidR="003F162F" w:rsidRPr="009B5806" w:rsidRDefault="003F162F" w:rsidP="00680A02">
      <w:pPr>
        <w:spacing w:after="0"/>
        <w:jc w:val="both"/>
        <w:rPr>
          <w:rFonts w:ascii="Times New Roman" w:hAnsi="Times New Roman" w:cs="Times New Roman"/>
          <w:b/>
        </w:rPr>
      </w:pPr>
      <w:r w:rsidRPr="009B5806">
        <w:rPr>
          <w:rFonts w:ascii="Times New Roman" w:hAnsi="Times New Roman" w:cs="Times New Roman"/>
          <w:b/>
          <w:u w:val="single"/>
        </w:rPr>
        <w:t>MARKING SCHEME</w:t>
      </w:r>
      <w:r w:rsidR="009B5806">
        <w:rPr>
          <w:rFonts w:ascii="Times New Roman" w:hAnsi="Times New Roman" w:cs="Times New Roman"/>
          <w:b/>
        </w:rPr>
        <w:t xml:space="preserve">   </w:t>
      </w:r>
    </w:p>
    <w:p w14:paraId="563CCAA6" w14:textId="77777777" w:rsidR="00D152E5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>1</w:t>
      </w:r>
      <w:r w:rsidR="00D152E5" w:rsidRPr="00D152E5">
        <w:rPr>
          <w:rFonts w:ascii="Times New Roman" w:hAnsi="Times New Roman" w:cs="Times New Roman"/>
          <w:b/>
        </w:rPr>
        <w:t>.</w:t>
      </w:r>
    </w:p>
    <w:p w14:paraId="753732D8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>a)    What was Prophet Jeremiah’s message</w:t>
      </w:r>
      <w:r w:rsidR="00D152E5" w:rsidRPr="00D152E5">
        <w:rPr>
          <w:rFonts w:ascii="Times New Roman" w:hAnsi="Times New Roman" w:cs="Times New Roman"/>
        </w:rPr>
        <w:t xml:space="preserve"> </w:t>
      </w:r>
      <w:r w:rsidR="00D152E5" w:rsidRPr="00D152E5">
        <w:rPr>
          <w:rFonts w:ascii="Times New Roman" w:hAnsi="Times New Roman" w:cs="Times New Roman"/>
          <w:b/>
        </w:rPr>
        <w:t>about the Messiah? (Jeremiah 23: 5-6)</w:t>
      </w:r>
    </w:p>
    <w:p w14:paraId="61A681ED" w14:textId="77777777" w:rsidR="003F162F" w:rsidRPr="009B5806" w:rsidRDefault="003F162F" w:rsidP="00680A02">
      <w:pPr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The messiah would be a descendant / branch / offspring of David.</w:t>
      </w:r>
    </w:p>
    <w:p w14:paraId="4BD34BDF" w14:textId="77777777" w:rsidR="003F162F" w:rsidRPr="009B5806" w:rsidRDefault="003F162F" w:rsidP="00680A02">
      <w:pPr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The Messiah would be righteous.</w:t>
      </w:r>
    </w:p>
    <w:p w14:paraId="04127DA3" w14:textId="77777777" w:rsidR="003F162F" w:rsidRPr="009B5806" w:rsidRDefault="003F162F" w:rsidP="00680A02">
      <w:pPr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The Messiah would be reign over the people, i.e. would be a King.</w:t>
      </w:r>
    </w:p>
    <w:p w14:paraId="546A7E9A" w14:textId="77777777" w:rsidR="003F162F" w:rsidRPr="009B5806" w:rsidRDefault="003F162F" w:rsidP="00680A02">
      <w:pPr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He would execute the justice.</w:t>
      </w:r>
    </w:p>
    <w:p w14:paraId="1487B01E" w14:textId="77777777" w:rsidR="003F162F" w:rsidRPr="009B5806" w:rsidRDefault="003F162F" w:rsidP="00680A02">
      <w:pPr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In His days Judah will be saved and Israel would live safely.</w:t>
      </w:r>
    </w:p>
    <w:p w14:paraId="347C1E08" w14:textId="77777777" w:rsidR="003F162F" w:rsidRPr="009B5806" w:rsidRDefault="003F162F" w:rsidP="00680A02">
      <w:pPr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He would be called Lord our righteousness / our salvation.</w:t>
      </w:r>
    </w:p>
    <w:p w14:paraId="1898D60D" w14:textId="77777777" w:rsidR="003F162F" w:rsidRPr="009B5806" w:rsidRDefault="003F162F" w:rsidP="00680A02">
      <w:pPr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Peace would prevail because of his justice and salvation.</w:t>
      </w:r>
    </w:p>
    <w:p w14:paraId="3A586C97" w14:textId="77777777" w:rsidR="003F162F" w:rsidRPr="009B5806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6601C">
        <w:rPr>
          <w:rFonts w:ascii="Times New Roman" w:hAnsi="Times New Roman" w:cs="Times New Roman"/>
        </w:rPr>
        <w:t>(Open)</w:t>
      </w:r>
      <w:r w:rsidRPr="009B5806">
        <w:rPr>
          <w:rFonts w:ascii="Times New Roman" w:hAnsi="Times New Roman" w:cs="Times New Roman"/>
        </w:rPr>
        <w:t xml:space="preserve">  (</w:t>
      </w:r>
      <w:r w:rsidRPr="00D152E5">
        <w:rPr>
          <w:rFonts w:ascii="Times New Roman" w:hAnsi="Times New Roman" w:cs="Times New Roman"/>
          <w:i/>
        </w:rPr>
        <w:t>Any</w:t>
      </w:r>
      <w:r w:rsidRPr="009B5806">
        <w:rPr>
          <w:rFonts w:ascii="Times New Roman" w:hAnsi="Times New Roman" w:cs="Times New Roman"/>
        </w:rPr>
        <w:t xml:space="preserve"> 6 points </w:t>
      </w:r>
      <w:r w:rsidR="00D152E5">
        <w:rPr>
          <w:rFonts w:ascii="Times New Roman" w:hAnsi="Times New Roman" w:cs="Times New Roman"/>
        </w:rPr>
        <w:t>x</w:t>
      </w:r>
      <w:r w:rsidRPr="009B5806">
        <w:rPr>
          <w:rFonts w:ascii="Times New Roman" w:hAnsi="Times New Roman" w:cs="Times New Roman"/>
        </w:rPr>
        <w:t>1)</w:t>
      </w:r>
    </w:p>
    <w:p w14:paraId="6D4ABBB6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b)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>Outline the rejection of Jesus at the beginning of His Galilean Ministry.            (8mks)</w:t>
      </w:r>
    </w:p>
    <w:p w14:paraId="671033AB" w14:textId="77777777" w:rsidR="003F162F" w:rsidRPr="00E6601C" w:rsidRDefault="003F162F" w:rsidP="00E6601C">
      <w:pPr>
        <w:pStyle w:val="ListParagraph"/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Jesus returned to Galilea in the power of the spirit and news about Him spread all over as he taught in their synagogues and everyone praised Him.</w:t>
      </w:r>
    </w:p>
    <w:p w14:paraId="739B1F61" w14:textId="77777777" w:rsidR="003F162F" w:rsidRPr="00E6601C" w:rsidRDefault="003F162F" w:rsidP="00E6601C">
      <w:pPr>
        <w:pStyle w:val="ListParagraph"/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He went to Nazareth, His home town and on the Sabbath day, He went in to the synagogue as was His custom and he stood up to read.</w:t>
      </w:r>
    </w:p>
    <w:p w14:paraId="210FBA89" w14:textId="77777777" w:rsidR="003F162F" w:rsidRPr="00E6601C" w:rsidRDefault="003F162F" w:rsidP="00E6601C">
      <w:pPr>
        <w:pStyle w:val="ListParagraph"/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The scroll of prophet Isaiah was handed to Him, unrolling it he opened the place written that the spirit of the Lord was up on him to accomplish God’s mission.</w:t>
      </w:r>
    </w:p>
    <w:p w14:paraId="7373DBA1" w14:textId="77777777" w:rsidR="003F162F" w:rsidRPr="00E6601C" w:rsidRDefault="003F162F" w:rsidP="00E6601C">
      <w:pPr>
        <w:pStyle w:val="ListParagraph"/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He rolled up the scroll, gave it back to the attendant and set down and the eyes of everyone were fixed on him.</w:t>
      </w:r>
    </w:p>
    <w:p w14:paraId="3EBDA2BA" w14:textId="77777777" w:rsidR="003F162F" w:rsidRPr="00E6601C" w:rsidRDefault="003F162F" w:rsidP="00E6601C">
      <w:pPr>
        <w:pStyle w:val="ListParagraph"/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He told the listeners that that day the scripture had been fulfilled in their hearing.</w:t>
      </w:r>
    </w:p>
    <w:p w14:paraId="0C18A180" w14:textId="77777777" w:rsidR="003F162F" w:rsidRPr="00E6601C" w:rsidRDefault="003F162F" w:rsidP="00E6601C">
      <w:pPr>
        <w:pStyle w:val="ListParagraph"/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All were spoke well</w:t>
      </w:r>
      <w:r w:rsidR="00E6601C">
        <w:rPr>
          <w:rFonts w:ascii="Times New Roman" w:hAnsi="Times New Roman" w:cs="Times New Roman"/>
        </w:rPr>
        <w:t xml:space="preserve"> of him and were amazed a</w:t>
      </w:r>
      <w:r w:rsidRPr="00E6601C">
        <w:rPr>
          <w:rFonts w:ascii="Times New Roman" w:hAnsi="Times New Roman" w:cs="Times New Roman"/>
        </w:rPr>
        <w:t xml:space="preserve">t his gracious words.  </w:t>
      </w:r>
    </w:p>
    <w:p w14:paraId="27F85C81" w14:textId="77777777" w:rsidR="003F162F" w:rsidRPr="00E6601C" w:rsidRDefault="003F162F" w:rsidP="00E6601C">
      <w:pPr>
        <w:pStyle w:val="ListParagraph"/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The</w:t>
      </w:r>
      <w:r w:rsidR="00D152E5" w:rsidRPr="00E6601C">
        <w:rPr>
          <w:rFonts w:ascii="Times New Roman" w:hAnsi="Times New Roman" w:cs="Times New Roman"/>
        </w:rPr>
        <w:t xml:space="preserve">y wondered about this and yet </w:t>
      </w:r>
      <w:r w:rsidR="00E6601C">
        <w:rPr>
          <w:rFonts w:ascii="Times New Roman" w:hAnsi="Times New Roman" w:cs="Times New Roman"/>
        </w:rPr>
        <w:t>he knew hi</w:t>
      </w:r>
      <w:r w:rsidRPr="00E6601C">
        <w:rPr>
          <w:rFonts w:ascii="Times New Roman" w:hAnsi="Times New Roman" w:cs="Times New Roman"/>
        </w:rPr>
        <w:t>m as Joseph</w:t>
      </w:r>
      <w:r w:rsidR="00E6601C">
        <w:rPr>
          <w:rFonts w:ascii="Times New Roman" w:hAnsi="Times New Roman" w:cs="Times New Roman"/>
        </w:rPr>
        <w:t>’s</w:t>
      </w:r>
      <w:r w:rsidRPr="00E6601C">
        <w:rPr>
          <w:rFonts w:ascii="Times New Roman" w:hAnsi="Times New Roman" w:cs="Times New Roman"/>
        </w:rPr>
        <w:t xml:space="preserve"> son.  Jesus challenged them by telling them they would tell Him to h</w:t>
      </w:r>
      <w:r w:rsidR="00E6601C">
        <w:rPr>
          <w:rFonts w:ascii="Times New Roman" w:hAnsi="Times New Roman" w:cs="Times New Roman"/>
        </w:rPr>
        <w:t>ea</w:t>
      </w:r>
      <w:r w:rsidRPr="00E6601C">
        <w:rPr>
          <w:rFonts w:ascii="Times New Roman" w:hAnsi="Times New Roman" w:cs="Times New Roman"/>
        </w:rPr>
        <w:t xml:space="preserve">l Himself i.e. to perform the miracles He had performed in Capernaum. </w:t>
      </w:r>
    </w:p>
    <w:p w14:paraId="7E0192C2" w14:textId="77777777" w:rsidR="003F162F" w:rsidRPr="00E6601C" w:rsidRDefault="003F162F" w:rsidP="00E6601C">
      <w:pPr>
        <w:pStyle w:val="ListParagraph"/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 xml:space="preserve">He compared them unfavorably with the </w:t>
      </w:r>
      <w:r w:rsidR="00D152E5" w:rsidRPr="00E6601C">
        <w:rPr>
          <w:rFonts w:ascii="Times New Roman" w:hAnsi="Times New Roman" w:cs="Times New Roman"/>
        </w:rPr>
        <w:t>non-Jews</w:t>
      </w:r>
      <w:r w:rsidRPr="00E6601C">
        <w:rPr>
          <w:rFonts w:ascii="Times New Roman" w:hAnsi="Times New Roman" w:cs="Times New Roman"/>
        </w:rPr>
        <w:t xml:space="preserve"> using</w:t>
      </w:r>
      <w:r w:rsidR="00E6601C">
        <w:rPr>
          <w:rFonts w:ascii="Times New Roman" w:hAnsi="Times New Roman" w:cs="Times New Roman"/>
        </w:rPr>
        <w:t xml:space="preserve"> a wi</w:t>
      </w:r>
      <w:r w:rsidRPr="00E6601C">
        <w:rPr>
          <w:rFonts w:ascii="Times New Roman" w:hAnsi="Times New Roman" w:cs="Times New Roman"/>
        </w:rPr>
        <w:t xml:space="preserve">dow of Zarephath and Naaman the Syrian to </w:t>
      </w:r>
      <w:r w:rsidR="00D152E5" w:rsidRPr="00E6601C">
        <w:rPr>
          <w:rFonts w:ascii="Times New Roman" w:hAnsi="Times New Roman" w:cs="Times New Roman"/>
        </w:rPr>
        <w:t xml:space="preserve">sightify that </w:t>
      </w:r>
      <w:r w:rsidR="00E6601C">
        <w:rPr>
          <w:rFonts w:ascii="Times New Roman" w:hAnsi="Times New Roman" w:cs="Times New Roman"/>
        </w:rPr>
        <w:t>t</w:t>
      </w:r>
      <w:r w:rsidRPr="00E6601C">
        <w:rPr>
          <w:rFonts w:ascii="Times New Roman" w:hAnsi="Times New Roman" w:cs="Times New Roman"/>
        </w:rPr>
        <w:t>he</w:t>
      </w:r>
      <w:r w:rsidR="00E6601C">
        <w:rPr>
          <w:rFonts w:ascii="Times New Roman" w:hAnsi="Times New Roman" w:cs="Times New Roman"/>
        </w:rPr>
        <w:t>y</w:t>
      </w:r>
      <w:r w:rsidRPr="00E6601C">
        <w:rPr>
          <w:rFonts w:ascii="Times New Roman" w:hAnsi="Times New Roman" w:cs="Times New Roman"/>
        </w:rPr>
        <w:t xml:space="preserve"> had rejection God’s salvation</w:t>
      </w:r>
      <w:r w:rsidR="00E6601C">
        <w:rPr>
          <w:rFonts w:ascii="Times New Roman" w:hAnsi="Times New Roman" w:cs="Times New Roman"/>
        </w:rPr>
        <w:t>/</w:t>
      </w:r>
      <w:r w:rsidRPr="00E6601C">
        <w:rPr>
          <w:rFonts w:ascii="Times New Roman" w:hAnsi="Times New Roman" w:cs="Times New Roman"/>
        </w:rPr>
        <w:t xml:space="preserve"> will.</w:t>
      </w:r>
    </w:p>
    <w:p w14:paraId="1D680AC6" w14:textId="77777777" w:rsidR="003F162F" w:rsidRPr="00E6601C" w:rsidRDefault="003F162F" w:rsidP="00E6601C">
      <w:pPr>
        <w:pStyle w:val="ListParagraph"/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The people got furious, got up, dro</w:t>
      </w:r>
      <w:r w:rsidR="00E6601C">
        <w:rPr>
          <w:rFonts w:ascii="Times New Roman" w:hAnsi="Times New Roman" w:cs="Times New Roman"/>
        </w:rPr>
        <w:t>ve</w:t>
      </w:r>
      <w:r w:rsidRPr="00E6601C">
        <w:rPr>
          <w:rFonts w:ascii="Times New Roman" w:hAnsi="Times New Roman" w:cs="Times New Roman"/>
        </w:rPr>
        <w:t xml:space="preserve"> Him out of the town and took him to the blow of the hill on which the town was built in order to throw him down the cliff.</w:t>
      </w:r>
    </w:p>
    <w:p w14:paraId="3B720FCB" w14:textId="77777777" w:rsidR="003F162F" w:rsidRPr="00E6601C" w:rsidRDefault="003F162F" w:rsidP="00E6601C">
      <w:pPr>
        <w:pStyle w:val="ListParagraph"/>
        <w:numPr>
          <w:ilvl w:val="0"/>
          <w:numId w:val="24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Fortunately, Jesus walked right through the crowd and went on His way.</w:t>
      </w:r>
    </w:p>
    <w:p w14:paraId="21D4ABA0" w14:textId="77777777" w:rsidR="003F162F" w:rsidRPr="009B5806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                                                                            (</w:t>
      </w:r>
      <w:r w:rsidRPr="00D152E5">
        <w:rPr>
          <w:rFonts w:ascii="Times New Roman" w:hAnsi="Times New Roman" w:cs="Times New Roman"/>
          <w:i/>
        </w:rPr>
        <w:t>Well outlined account</w:t>
      </w:r>
      <w:r w:rsidRPr="009B5806">
        <w:rPr>
          <w:rFonts w:ascii="Times New Roman" w:hAnsi="Times New Roman" w:cs="Times New Roman"/>
        </w:rPr>
        <w:t xml:space="preserve"> 8</w:t>
      </w:r>
      <w:r w:rsidR="00680A02" w:rsidRPr="00680A02">
        <w:rPr>
          <w:rFonts w:ascii="Times New Roman" w:hAnsi="Times New Roman" w:cs="Times New Roman"/>
        </w:rPr>
        <w:t xml:space="preserve"> </w:t>
      </w:r>
      <w:r w:rsidR="00680A02">
        <w:rPr>
          <w:rFonts w:ascii="Times New Roman" w:hAnsi="Times New Roman" w:cs="Times New Roman"/>
        </w:rPr>
        <w:t>x</w:t>
      </w:r>
      <w:r w:rsidR="00680A02" w:rsidRPr="009B5806">
        <w:rPr>
          <w:rFonts w:ascii="Times New Roman" w:hAnsi="Times New Roman" w:cs="Times New Roman"/>
        </w:rPr>
        <w:t xml:space="preserve"> </w:t>
      </w:r>
      <w:r w:rsidRPr="009B5806">
        <w:rPr>
          <w:rFonts w:ascii="Times New Roman" w:hAnsi="Times New Roman" w:cs="Times New Roman"/>
        </w:rPr>
        <w:t>1)</w:t>
      </w:r>
    </w:p>
    <w:p w14:paraId="76C8DA89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c)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>Account for the unpopularity of the clergy in the churches today.                        (6mks)</w:t>
      </w:r>
    </w:p>
    <w:p w14:paraId="1274A991" w14:textId="77777777" w:rsidR="003F162F" w:rsidRPr="009B5806" w:rsidRDefault="003F162F" w:rsidP="00680A0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Some are poor role models to their members.</w:t>
      </w:r>
    </w:p>
    <w:p w14:paraId="2099D374" w14:textId="77777777" w:rsidR="003F162F" w:rsidRPr="009B5806" w:rsidRDefault="003F162F" w:rsidP="00680A0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Condemning the evils committed by the church members.</w:t>
      </w:r>
    </w:p>
    <w:p w14:paraId="4851D053" w14:textId="77777777" w:rsidR="003F162F" w:rsidRPr="009B5806" w:rsidRDefault="003F162F" w:rsidP="00680A0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Embezzlement of funds by some of them.</w:t>
      </w:r>
    </w:p>
    <w:p w14:paraId="05B1C910" w14:textId="77777777" w:rsidR="003F162F" w:rsidRPr="009B5806" w:rsidRDefault="003F162F" w:rsidP="00680A0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Some clergy/leaders expecting too much  from the members.</w:t>
      </w:r>
    </w:p>
    <w:p w14:paraId="107B142D" w14:textId="77777777" w:rsidR="003F162F" w:rsidRPr="009B5806" w:rsidRDefault="003F162F" w:rsidP="00680A0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Some are despised due to their low level of education.</w:t>
      </w:r>
    </w:p>
    <w:p w14:paraId="5CC1C003" w14:textId="77777777" w:rsidR="003F162F" w:rsidRPr="009B5806" w:rsidRDefault="003F162F" w:rsidP="00680A0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Some church leaders are found to discriminate against some church members.</w:t>
      </w:r>
    </w:p>
    <w:p w14:paraId="0FF01FBD" w14:textId="77777777" w:rsidR="003F162F" w:rsidRPr="009B5806" w:rsidRDefault="003F162F" w:rsidP="00680A0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Some misinterpret  bible due to lack deep knowledge of their words.</w:t>
      </w:r>
    </w:p>
    <w:p w14:paraId="09FE57AD" w14:textId="77777777" w:rsidR="003F162F" w:rsidRPr="009B5806" w:rsidRDefault="003F162F" w:rsidP="00680A0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Some church leaders are not available when are needed by the members/too busy.</w:t>
      </w:r>
    </w:p>
    <w:p w14:paraId="7D763C4B" w14:textId="77777777" w:rsidR="003F162F" w:rsidRPr="009B5806" w:rsidRDefault="003F162F" w:rsidP="00680A0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The hypocrisy of some religious leaders make the members  lose confidence and trust in them.</w:t>
      </w:r>
    </w:p>
    <w:p w14:paraId="3BF40F25" w14:textId="77777777" w:rsidR="003F162F" w:rsidRPr="009B5806" w:rsidRDefault="003F162F" w:rsidP="00680A0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Some are unpopular and account of the gospel i.e. just as Jesus and other religious leaders were apposed and ignored. </w:t>
      </w:r>
    </w:p>
    <w:p w14:paraId="1CF5C8B3" w14:textId="77777777" w:rsidR="003F162F" w:rsidRPr="009B5806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                                                               </w:t>
      </w:r>
      <w:r w:rsidR="00E6601C">
        <w:rPr>
          <w:rFonts w:ascii="Times New Roman" w:hAnsi="Times New Roman" w:cs="Times New Roman"/>
        </w:rPr>
        <w:t xml:space="preserve">                             </w:t>
      </w:r>
      <w:r w:rsidRPr="009B5806">
        <w:rPr>
          <w:rFonts w:ascii="Times New Roman" w:hAnsi="Times New Roman" w:cs="Times New Roman"/>
        </w:rPr>
        <w:t xml:space="preserve">    </w:t>
      </w:r>
      <w:r w:rsidR="00E6601C">
        <w:rPr>
          <w:rFonts w:ascii="Times New Roman" w:hAnsi="Times New Roman" w:cs="Times New Roman"/>
        </w:rPr>
        <w:t>(Open)</w:t>
      </w:r>
      <w:r w:rsidRPr="009B5806">
        <w:rPr>
          <w:rFonts w:ascii="Times New Roman" w:hAnsi="Times New Roman" w:cs="Times New Roman"/>
        </w:rPr>
        <w:t xml:space="preserve">  (</w:t>
      </w:r>
      <w:r w:rsidRPr="00680A02">
        <w:rPr>
          <w:rFonts w:ascii="Times New Roman" w:hAnsi="Times New Roman" w:cs="Times New Roman"/>
          <w:i/>
        </w:rPr>
        <w:t>Any 6 relevant points</w:t>
      </w:r>
      <w:r w:rsidRPr="009B5806">
        <w:rPr>
          <w:rFonts w:ascii="Times New Roman" w:hAnsi="Times New Roman" w:cs="Times New Roman"/>
        </w:rPr>
        <w:t xml:space="preserve"> </w:t>
      </w:r>
      <w:r w:rsidR="00680A02">
        <w:rPr>
          <w:rFonts w:ascii="Times New Roman" w:hAnsi="Times New Roman" w:cs="Times New Roman"/>
        </w:rPr>
        <w:t xml:space="preserve">x </w:t>
      </w:r>
      <w:r w:rsidRPr="009B5806">
        <w:rPr>
          <w:rFonts w:ascii="Times New Roman" w:hAnsi="Times New Roman" w:cs="Times New Roman"/>
        </w:rPr>
        <w:t>1)</w:t>
      </w:r>
    </w:p>
    <w:p w14:paraId="1C212EBB" w14:textId="77777777" w:rsidR="00D152E5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>2</w:t>
      </w:r>
      <w:r w:rsidR="00D152E5" w:rsidRPr="00D152E5">
        <w:rPr>
          <w:rFonts w:ascii="Times New Roman" w:hAnsi="Times New Roman" w:cs="Times New Roman"/>
          <w:b/>
        </w:rPr>
        <w:t>.</w:t>
      </w:r>
    </w:p>
    <w:p w14:paraId="400A7C26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a) </w:t>
      </w:r>
      <w:r w:rsidR="00D152E5" w:rsidRPr="00D152E5">
        <w:rPr>
          <w:rFonts w:ascii="Times New Roman" w:hAnsi="Times New Roman" w:cs="Times New Roman"/>
          <w:b/>
        </w:rPr>
        <w:tab/>
        <w:t>Describe</w:t>
      </w:r>
      <w:r w:rsidRPr="00D152E5">
        <w:rPr>
          <w:rFonts w:ascii="Times New Roman" w:hAnsi="Times New Roman" w:cs="Times New Roman"/>
          <w:b/>
        </w:rPr>
        <w:t xml:space="preserve"> the transfiguration of Jesus with reference to Luke 9;28-36           (8mks)   </w:t>
      </w:r>
    </w:p>
    <w:p w14:paraId="6D498AD4" w14:textId="77777777" w:rsidR="003F162F" w:rsidRPr="00E6601C" w:rsidRDefault="003F162F" w:rsidP="00E6601C">
      <w:pPr>
        <w:pStyle w:val="ListParagraph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Jesus took with Him Peter, John and James and went up to the mountain to pray.</w:t>
      </w:r>
    </w:p>
    <w:p w14:paraId="395FDCBB" w14:textId="77777777" w:rsidR="003F162F" w:rsidRPr="00E6601C" w:rsidRDefault="003F162F" w:rsidP="00E6601C">
      <w:pPr>
        <w:pStyle w:val="ListParagraph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lastRenderedPageBreak/>
        <w:t xml:space="preserve">As Jesus was praying, the appearance of His countenance was changed and His robe became dazzling white. </w:t>
      </w:r>
    </w:p>
    <w:p w14:paraId="2DA3B333" w14:textId="77777777" w:rsidR="003F162F" w:rsidRPr="00E6601C" w:rsidRDefault="003F162F" w:rsidP="00E6601C">
      <w:pPr>
        <w:pStyle w:val="ListParagraph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Behold two men appeared in glory i.e. Moses and Elijah and talked to Him. They talked to Him about His departure /death which He would accomplish at Jerusalem.</w:t>
      </w:r>
    </w:p>
    <w:p w14:paraId="7C1E6704" w14:textId="77777777" w:rsidR="003F162F" w:rsidRPr="00E6601C" w:rsidRDefault="003F162F" w:rsidP="00E6601C">
      <w:pPr>
        <w:pStyle w:val="ListParagraph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 xml:space="preserve">Peter and those who were with him where heavy with sheep, and when they were fully awake they saw His glory and the two men who stood with Him. </w:t>
      </w:r>
    </w:p>
    <w:p w14:paraId="35630D33" w14:textId="77777777" w:rsidR="003F162F" w:rsidRPr="00E6601C" w:rsidRDefault="003F162F" w:rsidP="00E6601C">
      <w:pPr>
        <w:pStyle w:val="ListParagraph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 xml:space="preserve">It happened when the two were parting from him Peter exclaimed that it was good for them to make three booths; one for him for Moses and Elijah. </w:t>
      </w:r>
    </w:p>
    <w:p w14:paraId="33FE2409" w14:textId="77777777" w:rsidR="003F162F" w:rsidRPr="00E6601C" w:rsidRDefault="003F162F" w:rsidP="00E6601C">
      <w:pPr>
        <w:pStyle w:val="ListParagraph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Peter did not know what he was saying and as he said it a cloud came and overshadowed them and was afraid as entered it.</w:t>
      </w:r>
    </w:p>
    <w:p w14:paraId="37B94430" w14:textId="77777777" w:rsidR="003F162F" w:rsidRPr="00E6601C" w:rsidRDefault="003F162F" w:rsidP="00E6601C">
      <w:pPr>
        <w:pStyle w:val="ListParagraph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A voice came out of the cloud saying, “this is my son, my chosen, listen to him.”</w:t>
      </w:r>
    </w:p>
    <w:p w14:paraId="5979B3E3" w14:textId="77777777" w:rsidR="003F162F" w:rsidRPr="00E6601C" w:rsidRDefault="003F162F" w:rsidP="00E6601C">
      <w:pPr>
        <w:pStyle w:val="ListParagraph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 xml:space="preserve">When the voice came had spoken, Jesus was found alone and the disciples kept silence and did not disclose what they had seen to any body. </w:t>
      </w:r>
    </w:p>
    <w:p w14:paraId="2CF6EC20" w14:textId="77777777" w:rsidR="003F162F" w:rsidRPr="00E6601C" w:rsidRDefault="003F162F" w:rsidP="00E6601C">
      <w:pPr>
        <w:tabs>
          <w:tab w:val="left" w:pos="426"/>
          <w:tab w:val="left" w:pos="709"/>
          <w:tab w:val="left" w:pos="993"/>
        </w:tabs>
        <w:spacing w:after="0" w:line="240" w:lineRule="auto"/>
        <w:ind w:left="3240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(</w:t>
      </w:r>
      <w:r w:rsidRPr="00E6601C">
        <w:rPr>
          <w:rFonts w:ascii="Times New Roman" w:hAnsi="Times New Roman" w:cs="Times New Roman"/>
          <w:i/>
        </w:rPr>
        <w:t>Well described account</w:t>
      </w:r>
      <w:r w:rsidRPr="00E6601C">
        <w:rPr>
          <w:rFonts w:ascii="Times New Roman" w:hAnsi="Times New Roman" w:cs="Times New Roman"/>
        </w:rPr>
        <w:t xml:space="preserve"> 8</w:t>
      </w:r>
      <w:r w:rsidR="00680A02" w:rsidRPr="00E6601C">
        <w:rPr>
          <w:rFonts w:ascii="Times New Roman" w:hAnsi="Times New Roman" w:cs="Times New Roman"/>
        </w:rPr>
        <w:t xml:space="preserve"> x </w:t>
      </w:r>
      <w:r w:rsidRPr="00E6601C">
        <w:rPr>
          <w:rFonts w:ascii="Times New Roman" w:hAnsi="Times New Roman" w:cs="Times New Roman"/>
        </w:rPr>
        <w:t>1)</w:t>
      </w:r>
    </w:p>
    <w:p w14:paraId="17CD473E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>b)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>Relate the cure of the man with a paralyzed hand (Luke 6:6-11)                       (6mrks)</w:t>
      </w:r>
    </w:p>
    <w:p w14:paraId="3932D12B" w14:textId="77777777" w:rsidR="003F162F" w:rsidRPr="00E6601C" w:rsidRDefault="003F162F" w:rsidP="00E6601C">
      <w:pPr>
        <w:pStyle w:val="ListParagraph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On one Sabbath when Jesus entered Synagogue and taught a man was there whose right hand was withered</w:t>
      </w:r>
    </w:p>
    <w:p w14:paraId="6D8F2893" w14:textId="77777777" w:rsidR="003F162F" w:rsidRPr="00E6601C" w:rsidRDefault="003F162F" w:rsidP="00E6601C">
      <w:pPr>
        <w:pStyle w:val="ListParagraph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The Pharisees and scribes watched him to see whether he would heal on the Sabbath so as to find an accusation against him.</w:t>
      </w:r>
    </w:p>
    <w:p w14:paraId="281473F5" w14:textId="77777777" w:rsidR="003F162F" w:rsidRPr="00E6601C" w:rsidRDefault="003F162F" w:rsidP="00E6601C">
      <w:pPr>
        <w:pStyle w:val="ListParagraph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 xml:space="preserve">Jesus knew their thoughts and He said to the man to go and stand where he (Jesus) was and he rose and did so. </w:t>
      </w:r>
    </w:p>
    <w:p w14:paraId="33B14EDA" w14:textId="77777777" w:rsidR="003F162F" w:rsidRPr="00E6601C" w:rsidRDefault="003F162F" w:rsidP="00E6601C">
      <w:pPr>
        <w:pStyle w:val="ListParagraph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Jesus asked His opposers whether it was lawful on the Sabbath to do good or harm, to save life or to destroy it.</w:t>
      </w:r>
    </w:p>
    <w:p w14:paraId="342ADAA9" w14:textId="77777777" w:rsidR="003F162F" w:rsidRPr="00E6601C" w:rsidRDefault="003F162F" w:rsidP="00E6601C">
      <w:pPr>
        <w:pStyle w:val="ListParagraph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Jesus looked around on them all and said to the man to stretch out his hand and the man did so and the hand was restored.</w:t>
      </w:r>
      <w:r w:rsidR="00D152E5" w:rsidRPr="00E6601C">
        <w:rPr>
          <w:rFonts w:ascii="Times New Roman" w:hAnsi="Times New Roman" w:cs="Times New Roman"/>
        </w:rPr>
        <w:tab/>
      </w:r>
    </w:p>
    <w:p w14:paraId="6B135A96" w14:textId="77777777" w:rsidR="003F162F" w:rsidRPr="00E6601C" w:rsidRDefault="003F162F" w:rsidP="00E6601C">
      <w:pPr>
        <w:pStyle w:val="ListParagraph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 xml:space="preserve">The people were filled with fury and discussed with one another what they might do to Jesus.     </w:t>
      </w:r>
      <w:r w:rsidR="00D152E5" w:rsidRPr="00E6601C">
        <w:rPr>
          <w:rFonts w:ascii="Times New Roman" w:hAnsi="Times New Roman" w:cs="Times New Roman"/>
        </w:rPr>
        <w:tab/>
      </w:r>
      <w:r w:rsidR="00D152E5" w:rsidRPr="00E6601C">
        <w:rPr>
          <w:rFonts w:ascii="Times New Roman" w:hAnsi="Times New Roman" w:cs="Times New Roman"/>
        </w:rPr>
        <w:tab/>
      </w:r>
      <w:r w:rsidR="00D152E5" w:rsidRPr="00E6601C">
        <w:rPr>
          <w:rFonts w:ascii="Times New Roman" w:hAnsi="Times New Roman" w:cs="Times New Roman"/>
        </w:rPr>
        <w:tab/>
      </w:r>
      <w:r w:rsidR="00D152E5" w:rsidRPr="00E6601C">
        <w:rPr>
          <w:rFonts w:ascii="Times New Roman" w:hAnsi="Times New Roman" w:cs="Times New Roman"/>
        </w:rPr>
        <w:tab/>
      </w:r>
      <w:r w:rsidRPr="00E6601C">
        <w:rPr>
          <w:rFonts w:ascii="Times New Roman" w:hAnsi="Times New Roman" w:cs="Times New Roman"/>
        </w:rPr>
        <w:t xml:space="preserve">             </w:t>
      </w:r>
      <w:r w:rsidR="00E6601C">
        <w:rPr>
          <w:rFonts w:ascii="Times New Roman" w:hAnsi="Times New Roman" w:cs="Times New Roman"/>
        </w:rPr>
        <w:t xml:space="preserve">                               </w:t>
      </w:r>
      <w:r w:rsidRPr="00E6601C">
        <w:rPr>
          <w:rFonts w:ascii="Times New Roman" w:hAnsi="Times New Roman" w:cs="Times New Roman"/>
        </w:rPr>
        <w:t>(</w:t>
      </w:r>
      <w:r w:rsidRPr="00E6601C">
        <w:rPr>
          <w:rFonts w:ascii="Times New Roman" w:hAnsi="Times New Roman" w:cs="Times New Roman"/>
          <w:i/>
        </w:rPr>
        <w:t>Well described account</w:t>
      </w:r>
      <w:r w:rsidRPr="00E6601C">
        <w:rPr>
          <w:rFonts w:ascii="Times New Roman" w:hAnsi="Times New Roman" w:cs="Times New Roman"/>
        </w:rPr>
        <w:t xml:space="preserve"> 6</w:t>
      </w:r>
      <w:r w:rsidR="00680A02" w:rsidRPr="00E6601C">
        <w:rPr>
          <w:rFonts w:ascii="Times New Roman" w:hAnsi="Times New Roman" w:cs="Times New Roman"/>
        </w:rPr>
        <w:t xml:space="preserve"> x </w:t>
      </w:r>
      <w:r w:rsidRPr="00E6601C">
        <w:rPr>
          <w:rFonts w:ascii="Times New Roman" w:hAnsi="Times New Roman" w:cs="Times New Roman"/>
        </w:rPr>
        <w:t xml:space="preserve">1) </w:t>
      </w:r>
    </w:p>
    <w:p w14:paraId="60871A7C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>c)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>Highlight the significance of Jesus miracles in His ministry.                            (6marks)</w:t>
      </w:r>
    </w:p>
    <w:p w14:paraId="3A0FF9C3" w14:textId="77777777" w:rsidR="003F162F" w:rsidRPr="009B5806" w:rsidRDefault="003F162F" w:rsidP="00680A02">
      <w:pPr>
        <w:numPr>
          <w:ilvl w:val="0"/>
          <w:numId w:val="13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To show that Jesus is the son of God/promised Messiah.</w:t>
      </w:r>
    </w:p>
    <w:p w14:paraId="11ED8B34" w14:textId="77777777" w:rsidR="003F162F" w:rsidRPr="009B5806" w:rsidRDefault="003F162F" w:rsidP="00680A02">
      <w:pPr>
        <w:numPr>
          <w:ilvl w:val="0"/>
          <w:numId w:val="13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Affirm that Jesus came</w:t>
      </w:r>
      <w:r w:rsidR="00E6601C">
        <w:rPr>
          <w:rFonts w:ascii="Times New Roman" w:hAnsi="Times New Roman" w:cs="Times New Roman"/>
        </w:rPr>
        <w:t xml:space="preserve"> to save</w:t>
      </w:r>
      <w:r w:rsidRPr="009B5806">
        <w:rPr>
          <w:rFonts w:ascii="Times New Roman" w:hAnsi="Times New Roman" w:cs="Times New Roman"/>
        </w:rPr>
        <w:t xml:space="preserve"> the world from sin.</w:t>
      </w:r>
    </w:p>
    <w:p w14:paraId="610209CE" w14:textId="77777777" w:rsidR="003F162F" w:rsidRPr="009B5806" w:rsidRDefault="003F162F" w:rsidP="00680A02">
      <w:pPr>
        <w:numPr>
          <w:ilvl w:val="0"/>
          <w:numId w:val="13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They demonstrate that Jesus had come to liberate human kind from suffering and death. </w:t>
      </w:r>
    </w:p>
    <w:p w14:paraId="263EFB5B" w14:textId="77777777" w:rsidR="003F162F" w:rsidRPr="009B5806" w:rsidRDefault="003F162F" w:rsidP="00680A02">
      <w:pPr>
        <w:numPr>
          <w:ilvl w:val="0"/>
          <w:numId w:val="13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They show that Jesus </w:t>
      </w:r>
      <w:r w:rsidR="00E6601C">
        <w:rPr>
          <w:rFonts w:ascii="Times New Roman" w:hAnsi="Times New Roman" w:cs="Times New Roman"/>
        </w:rPr>
        <w:t>i</w:t>
      </w:r>
      <w:r w:rsidRPr="009B5806">
        <w:rPr>
          <w:rFonts w:ascii="Times New Roman" w:hAnsi="Times New Roman" w:cs="Times New Roman"/>
        </w:rPr>
        <w:t>s a universal savior.</w:t>
      </w:r>
    </w:p>
    <w:p w14:paraId="593D8B87" w14:textId="77777777" w:rsidR="003F162F" w:rsidRPr="009B5806" w:rsidRDefault="003F162F" w:rsidP="00680A02">
      <w:pPr>
        <w:numPr>
          <w:ilvl w:val="0"/>
          <w:numId w:val="13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They demonstrate that Jesus is the Lord of the Sabbath. </w:t>
      </w:r>
    </w:p>
    <w:p w14:paraId="291EA019" w14:textId="77777777" w:rsidR="003F162F" w:rsidRPr="009B5806" w:rsidRDefault="003F162F" w:rsidP="00680A02">
      <w:pPr>
        <w:numPr>
          <w:ilvl w:val="0"/>
          <w:numId w:val="13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They attest that Jesus is the giver of life, power</w:t>
      </w:r>
      <w:r w:rsidR="00E6601C">
        <w:rPr>
          <w:rFonts w:ascii="Times New Roman" w:hAnsi="Times New Roman" w:cs="Times New Roman"/>
        </w:rPr>
        <w:t>over</w:t>
      </w:r>
      <w:r w:rsidRPr="009B5806">
        <w:rPr>
          <w:rFonts w:ascii="Times New Roman" w:hAnsi="Times New Roman" w:cs="Times New Roman"/>
        </w:rPr>
        <w:t xml:space="preserve"> death.</w:t>
      </w:r>
    </w:p>
    <w:p w14:paraId="16F0A1B2" w14:textId="77777777" w:rsidR="003F162F" w:rsidRPr="009B5806" w:rsidRDefault="003F162F" w:rsidP="00680A02">
      <w:pPr>
        <w:numPr>
          <w:ilvl w:val="0"/>
          <w:numId w:val="13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They are  a manifestation of God’s love and concern for his people through Jesus.</w:t>
      </w:r>
    </w:p>
    <w:p w14:paraId="2877EF80" w14:textId="77777777" w:rsidR="003F162F" w:rsidRPr="009B5806" w:rsidRDefault="003F162F" w:rsidP="00680A02">
      <w:pPr>
        <w:numPr>
          <w:ilvl w:val="0"/>
          <w:numId w:val="13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They prove that faith is necessary for them to occur.</w:t>
      </w:r>
    </w:p>
    <w:p w14:paraId="1C2BC011" w14:textId="77777777" w:rsidR="003F162F" w:rsidRPr="009B5806" w:rsidRDefault="003F162F" w:rsidP="00680A02">
      <w:pPr>
        <w:numPr>
          <w:ilvl w:val="0"/>
          <w:numId w:val="13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Those who witnessed the performance of miracles by Jesus came to believer in Him</w:t>
      </w:r>
    </w:p>
    <w:p w14:paraId="5574195A" w14:textId="77777777" w:rsidR="003F162F" w:rsidRPr="009B5806" w:rsidRDefault="003F162F" w:rsidP="00680A02">
      <w:pPr>
        <w:numPr>
          <w:ilvl w:val="0"/>
          <w:numId w:val="13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Gave Jesus a chance to preach to people for they were attracted to Him because of the miracles.                    </w:t>
      </w:r>
    </w:p>
    <w:p w14:paraId="61FD6EFB" w14:textId="77777777" w:rsidR="003F162F" w:rsidRPr="009B5806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6601C">
        <w:rPr>
          <w:rFonts w:ascii="Times New Roman" w:hAnsi="Times New Roman" w:cs="Times New Roman"/>
        </w:rPr>
        <w:t>(Open)</w:t>
      </w:r>
      <w:r w:rsidRPr="009B5806">
        <w:rPr>
          <w:rFonts w:ascii="Times New Roman" w:hAnsi="Times New Roman" w:cs="Times New Roman"/>
        </w:rPr>
        <w:t xml:space="preserve">       (</w:t>
      </w:r>
      <w:r w:rsidRPr="00680A02">
        <w:rPr>
          <w:rFonts w:ascii="Times New Roman" w:hAnsi="Times New Roman" w:cs="Times New Roman"/>
          <w:i/>
        </w:rPr>
        <w:t>Any 6 relevant</w:t>
      </w:r>
      <w:r w:rsidRPr="00680A02">
        <w:rPr>
          <w:rFonts w:ascii="Times New Roman" w:hAnsi="Times New Roman" w:cs="Times New Roman"/>
          <w:i/>
        </w:rPr>
        <w:tab/>
        <w:t>points</w:t>
      </w:r>
      <w:r w:rsidRPr="009B5806">
        <w:rPr>
          <w:rFonts w:ascii="Times New Roman" w:hAnsi="Times New Roman" w:cs="Times New Roman"/>
        </w:rPr>
        <w:t xml:space="preserve"> </w:t>
      </w:r>
      <w:r w:rsidR="00680A02">
        <w:rPr>
          <w:rFonts w:ascii="Times New Roman" w:hAnsi="Times New Roman" w:cs="Times New Roman"/>
        </w:rPr>
        <w:t>x</w:t>
      </w:r>
      <w:r w:rsidR="00680A02" w:rsidRPr="009B5806">
        <w:rPr>
          <w:rFonts w:ascii="Times New Roman" w:hAnsi="Times New Roman" w:cs="Times New Roman"/>
        </w:rPr>
        <w:t xml:space="preserve"> </w:t>
      </w:r>
      <w:r w:rsidRPr="009B5806">
        <w:rPr>
          <w:rFonts w:ascii="Times New Roman" w:hAnsi="Times New Roman" w:cs="Times New Roman"/>
        </w:rPr>
        <w:t>1)</w:t>
      </w:r>
    </w:p>
    <w:p w14:paraId="5297727E" w14:textId="77777777" w:rsidR="00D152E5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>3</w:t>
      </w:r>
      <w:r w:rsidR="00D152E5" w:rsidRPr="00D152E5">
        <w:rPr>
          <w:rFonts w:ascii="Times New Roman" w:hAnsi="Times New Roman" w:cs="Times New Roman"/>
          <w:b/>
        </w:rPr>
        <w:t>.</w:t>
      </w:r>
    </w:p>
    <w:p w14:paraId="1710276A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a)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>Narrate the parable of the shrewd manager (Luke16:1-8)                         (7marks)</w:t>
      </w:r>
    </w:p>
    <w:p w14:paraId="61C4C69A" w14:textId="77777777" w:rsidR="003F162F" w:rsidRPr="00E6601C" w:rsidRDefault="003F162F" w:rsidP="00E6601C">
      <w:pPr>
        <w:pStyle w:val="ListParagraph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 xml:space="preserve">A rich man had a steward and charges were brought to him that man was wasting his goods. </w:t>
      </w:r>
    </w:p>
    <w:p w14:paraId="5503EB85" w14:textId="77777777" w:rsidR="003F162F" w:rsidRPr="00E6601C" w:rsidRDefault="003F162F" w:rsidP="00E6601C">
      <w:pPr>
        <w:pStyle w:val="ListParagraph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He called the steward and inquired about what he was hearing from the people and he told the manager to turn in the accounts.</w:t>
      </w:r>
    </w:p>
    <w:p w14:paraId="126F2489" w14:textId="77777777" w:rsidR="003F162F" w:rsidRPr="00E6601C" w:rsidRDefault="003F162F" w:rsidP="00E6601C">
      <w:pPr>
        <w:pStyle w:val="ListParagraph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The manager thought of what he could do since his master was talking the steward away from him, for he was not strong to dig and was ashamed of begging.</w:t>
      </w:r>
    </w:p>
    <w:p w14:paraId="4CD95FBB" w14:textId="77777777" w:rsidR="003F162F" w:rsidRPr="00E6601C" w:rsidRDefault="003F162F" w:rsidP="00E6601C">
      <w:pPr>
        <w:pStyle w:val="ListParagraph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He decided to summon his master’s debtors one by one t forge the accounts so that they may receive him in their houses after being put out of the stewardship.</w:t>
      </w:r>
    </w:p>
    <w:p w14:paraId="4A3A591B" w14:textId="77777777" w:rsidR="003F162F" w:rsidRPr="00E6601C" w:rsidRDefault="003F162F" w:rsidP="00E6601C">
      <w:pPr>
        <w:pStyle w:val="ListParagraph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To the first one he asked him how much he owed his master and he said a hundred measures of oil he told him to take his bill and quickly make it fifty.</w:t>
      </w:r>
    </w:p>
    <w:p w14:paraId="3B794849" w14:textId="77777777" w:rsidR="003F162F" w:rsidRPr="00E6601C" w:rsidRDefault="003F162F" w:rsidP="00E6601C">
      <w:pPr>
        <w:pStyle w:val="ListParagraph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He then said to another, “how much do you owe my master?” the debtor said a hundred measures of wheat and the manager told him to take his bill and write eight.</w:t>
      </w:r>
    </w:p>
    <w:p w14:paraId="36D6EC71" w14:textId="77777777" w:rsidR="003F162F" w:rsidRPr="00E6601C" w:rsidRDefault="003F162F" w:rsidP="00E6601C">
      <w:pPr>
        <w:pStyle w:val="ListParagraph"/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601C">
        <w:rPr>
          <w:rFonts w:ascii="Times New Roman" w:hAnsi="Times New Roman" w:cs="Times New Roman"/>
        </w:rPr>
        <w:t>The master commended the dishonest steward for his prudence for the sons of this world are wiser n their own generation than the sons of light.</w:t>
      </w:r>
    </w:p>
    <w:p w14:paraId="6E396F4F" w14:textId="77777777" w:rsidR="003F162F" w:rsidRPr="009B5806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                                                                                        (</w:t>
      </w:r>
      <w:r w:rsidR="00D152E5">
        <w:rPr>
          <w:rFonts w:ascii="Times New Roman" w:hAnsi="Times New Roman" w:cs="Times New Roman"/>
          <w:i/>
        </w:rPr>
        <w:t>A</w:t>
      </w:r>
      <w:r w:rsidRPr="00D152E5">
        <w:rPr>
          <w:rFonts w:ascii="Times New Roman" w:hAnsi="Times New Roman" w:cs="Times New Roman"/>
          <w:i/>
        </w:rPr>
        <w:t xml:space="preserve"> well described account</w:t>
      </w:r>
      <w:r w:rsidRPr="009B5806">
        <w:rPr>
          <w:rFonts w:ascii="Times New Roman" w:hAnsi="Times New Roman" w:cs="Times New Roman"/>
        </w:rPr>
        <w:t xml:space="preserve"> 7</w:t>
      </w:r>
      <w:r w:rsidR="00680A02" w:rsidRPr="00680A02">
        <w:rPr>
          <w:rFonts w:ascii="Times New Roman" w:hAnsi="Times New Roman" w:cs="Times New Roman"/>
        </w:rPr>
        <w:t xml:space="preserve"> </w:t>
      </w:r>
      <w:r w:rsidR="00680A02">
        <w:rPr>
          <w:rFonts w:ascii="Times New Roman" w:hAnsi="Times New Roman" w:cs="Times New Roman"/>
        </w:rPr>
        <w:t>x</w:t>
      </w:r>
      <w:r w:rsidR="00680A02" w:rsidRPr="009B5806">
        <w:rPr>
          <w:rFonts w:ascii="Times New Roman" w:hAnsi="Times New Roman" w:cs="Times New Roman"/>
        </w:rPr>
        <w:t xml:space="preserve"> </w:t>
      </w:r>
      <w:r w:rsidRPr="009B5806">
        <w:rPr>
          <w:rFonts w:ascii="Times New Roman" w:hAnsi="Times New Roman" w:cs="Times New Roman"/>
        </w:rPr>
        <w:t>1)</w:t>
      </w:r>
    </w:p>
    <w:p w14:paraId="2C7015BF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b)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 xml:space="preserve">Outline seven teachings of Jesus on the way </w:t>
      </w:r>
      <w:r w:rsidR="00E6601C">
        <w:rPr>
          <w:rFonts w:ascii="Times New Roman" w:hAnsi="Times New Roman" w:cs="Times New Roman"/>
          <w:b/>
        </w:rPr>
        <w:t>t</w:t>
      </w:r>
      <w:r w:rsidRPr="00D152E5">
        <w:rPr>
          <w:rFonts w:ascii="Times New Roman" w:hAnsi="Times New Roman" w:cs="Times New Roman"/>
          <w:b/>
        </w:rPr>
        <w:t>o</w:t>
      </w:r>
      <w:r w:rsidR="00E6601C">
        <w:rPr>
          <w:rFonts w:ascii="Times New Roman" w:hAnsi="Times New Roman" w:cs="Times New Roman"/>
          <w:b/>
        </w:rPr>
        <w:t xml:space="preserve"> </w:t>
      </w:r>
      <w:r w:rsidRPr="00D152E5">
        <w:rPr>
          <w:rFonts w:ascii="Times New Roman" w:hAnsi="Times New Roman" w:cs="Times New Roman"/>
          <w:b/>
        </w:rPr>
        <w:t xml:space="preserve">salvation (Luke 18:15 – 19:27) </w:t>
      </w:r>
    </w:p>
    <w:p w14:paraId="62FF1787" w14:textId="77777777" w:rsidR="003F162F" w:rsidRPr="009B5806" w:rsidRDefault="003F162F" w:rsidP="00680A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Too much attachment to wealth can hinder one from attaining salvation </w:t>
      </w:r>
    </w:p>
    <w:p w14:paraId="6F367965" w14:textId="77777777" w:rsidR="003F162F" w:rsidRPr="009B5806" w:rsidRDefault="003F162F" w:rsidP="00680A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Salvation requires one to have childlike qualities of humility and dependence on God. </w:t>
      </w:r>
    </w:p>
    <w:p w14:paraId="17DC125A" w14:textId="77777777" w:rsidR="003F162F" w:rsidRPr="009B5806" w:rsidRDefault="003F162F" w:rsidP="00680A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Salvation is universal i.e it is for all who are ready and willing to receive it. </w:t>
      </w:r>
    </w:p>
    <w:p w14:paraId="70B8C781" w14:textId="77777777" w:rsidR="003F162F" w:rsidRPr="009B5806" w:rsidRDefault="003F162F" w:rsidP="00680A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way of salvation requires self-sacrifice for example renouncing one’s family. </w:t>
      </w:r>
    </w:p>
    <w:p w14:paraId="7BCAA4A2" w14:textId="77777777" w:rsidR="003F162F" w:rsidRPr="009B5806" w:rsidRDefault="003F162F" w:rsidP="00680A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Judgement awaits those who obstruct others from receiving salvation &amp; the growth of God’s kingdom. </w:t>
      </w:r>
    </w:p>
    <w:p w14:paraId="281AD5F6" w14:textId="77777777" w:rsidR="003F162F" w:rsidRPr="009B5806" w:rsidRDefault="003F162F" w:rsidP="00680A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For one to attain eternal life, one has to be persistent in reaching it. </w:t>
      </w:r>
    </w:p>
    <w:p w14:paraId="288F02A1" w14:textId="77777777" w:rsidR="003F162F" w:rsidRPr="009B5806" w:rsidRDefault="003F162F" w:rsidP="00680A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lastRenderedPageBreak/>
        <w:t xml:space="preserve">Salvation comes from God through Jesus </w:t>
      </w:r>
    </w:p>
    <w:p w14:paraId="1164A02D" w14:textId="77777777" w:rsidR="003F162F" w:rsidRPr="009B5806" w:rsidRDefault="003F162F" w:rsidP="00680A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The way of salvation requires one to use God – given abilities for the glory of Go</w:t>
      </w:r>
      <w:r w:rsidR="00E6601C">
        <w:rPr>
          <w:rFonts w:ascii="Times New Roman" w:hAnsi="Times New Roman" w:cs="Times New Roman"/>
        </w:rPr>
        <w:t>d</w:t>
      </w:r>
      <w:r w:rsidRPr="009B5806">
        <w:rPr>
          <w:rFonts w:ascii="Times New Roman" w:hAnsi="Times New Roman" w:cs="Times New Roman"/>
        </w:rPr>
        <w:t xml:space="preserve">. </w:t>
      </w:r>
    </w:p>
    <w:p w14:paraId="5C618EFA" w14:textId="77777777" w:rsidR="003F162F" w:rsidRPr="009B5806" w:rsidRDefault="003F162F" w:rsidP="00680A02">
      <w:pPr>
        <w:pStyle w:val="ListParagraph"/>
        <w:numPr>
          <w:ilvl w:val="0"/>
          <w:numId w:val="14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way of salvation requires repentance of sin for forgiveness. </w:t>
      </w:r>
    </w:p>
    <w:p w14:paraId="25B6E23E" w14:textId="77777777" w:rsidR="003F162F" w:rsidRPr="009B5806" w:rsidRDefault="00D152E5" w:rsidP="00680A02">
      <w:pPr>
        <w:pStyle w:val="ListParagraph"/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601C">
        <w:rPr>
          <w:rFonts w:ascii="Times New Roman" w:hAnsi="Times New Roman" w:cs="Times New Roman"/>
        </w:rPr>
        <w:t>(Closed)</w:t>
      </w:r>
      <w:r>
        <w:rPr>
          <w:rFonts w:ascii="Times New Roman" w:hAnsi="Times New Roman" w:cs="Times New Roman"/>
        </w:rPr>
        <w:tab/>
      </w:r>
      <w:r w:rsidR="003F162F" w:rsidRPr="009B5806">
        <w:rPr>
          <w:rFonts w:ascii="Times New Roman" w:hAnsi="Times New Roman" w:cs="Times New Roman"/>
        </w:rPr>
        <w:t>(</w:t>
      </w:r>
      <w:r w:rsidR="003F162F" w:rsidRPr="00D152E5">
        <w:rPr>
          <w:rFonts w:ascii="Times New Roman" w:hAnsi="Times New Roman" w:cs="Times New Roman"/>
          <w:i/>
        </w:rPr>
        <w:t xml:space="preserve">Any </w:t>
      </w:r>
      <w:r w:rsidR="003F162F" w:rsidRPr="009B5806">
        <w:rPr>
          <w:rFonts w:ascii="Times New Roman" w:hAnsi="Times New Roman" w:cs="Times New Roman"/>
        </w:rPr>
        <w:t xml:space="preserve">7 points x1)  </w:t>
      </w:r>
    </w:p>
    <w:p w14:paraId="74121AB2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c)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 xml:space="preserve">Give reasons why some people find it difficult to accept Jesus as their savior (6marks) </w:t>
      </w:r>
    </w:p>
    <w:p w14:paraId="75970503" w14:textId="77777777" w:rsidR="003F162F" w:rsidRPr="009B5806" w:rsidRDefault="003F162F" w:rsidP="00680A02">
      <w:pPr>
        <w:pStyle w:val="ListParagraph"/>
        <w:numPr>
          <w:ilvl w:val="0"/>
          <w:numId w:val="15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Fear of the requirements expected of a believer </w:t>
      </w:r>
    </w:p>
    <w:p w14:paraId="3DA84917" w14:textId="77777777" w:rsidR="003F162F" w:rsidRPr="009B5806" w:rsidRDefault="003F162F" w:rsidP="00680A02">
      <w:pPr>
        <w:pStyle w:val="ListParagraph"/>
        <w:numPr>
          <w:ilvl w:val="0"/>
          <w:numId w:val="15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Some are naturally ignorant </w:t>
      </w:r>
    </w:p>
    <w:p w14:paraId="7C08BAB6" w14:textId="77777777" w:rsidR="003F162F" w:rsidRPr="009B5806" w:rsidRDefault="003F162F" w:rsidP="00680A02">
      <w:pPr>
        <w:pStyle w:val="ListParagraph"/>
        <w:numPr>
          <w:ilvl w:val="0"/>
          <w:numId w:val="15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Disappointment from people who are not role models </w:t>
      </w:r>
    </w:p>
    <w:p w14:paraId="75EFE3A1" w14:textId="77777777" w:rsidR="003F162F" w:rsidRPr="009B5806" w:rsidRDefault="003F162F" w:rsidP="00680A02">
      <w:pPr>
        <w:pStyle w:val="ListParagraph"/>
        <w:numPr>
          <w:ilvl w:val="0"/>
          <w:numId w:val="15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Too much attachment on the worldly pleasures / wealth </w:t>
      </w:r>
    </w:p>
    <w:p w14:paraId="0EFCA016" w14:textId="77777777" w:rsidR="003F162F" w:rsidRPr="009B5806" w:rsidRDefault="003F162F" w:rsidP="00680A02">
      <w:pPr>
        <w:pStyle w:val="ListParagraph"/>
        <w:numPr>
          <w:ilvl w:val="0"/>
          <w:numId w:val="15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Peer influence/fear of losing their friends </w:t>
      </w:r>
    </w:p>
    <w:p w14:paraId="0C962491" w14:textId="77777777" w:rsidR="003F162F" w:rsidRPr="009B5806" w:rsidRDefault="003F162F" w:rsidP="00680A02">
      <w:pPr>
        <w:pStyle w:val="ListParagraph"/>
        <w:numPr>
          <w:ilvl w:val="0"/>
          <w:numId w:val="15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Lack of faith in Jesus </w:t>
      </w:r>
    </w:p>
    <w:p w14:paraId="77058778" w14:textId="77777777" w:rsidR="003F162F" w:rsidRPr="009B5806" w:rsidRDefault="003F162F" w:rsidP="00680A02">
      <w:pPr>
        <w:pStyle w:val="ListParagraph"/>
        <w:numPr>
          <w:ilvl w:val="0"/>
          <w:numId w:val="15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Too much expectation from the religious leaders </w:t>
      </w:r>
    </w:p>
    <w:p w14:paraId="2A2AFAA9" w14:textId="77777777" w:rsidR="00D152E5" w:rsidRDefault="003F162F" w:rsidP="00680A02">
      <w:pPr>
        <w:pStyle w:val="ListParagraph"/>
        <w:numPr>
          <w:ilvl w:val="0"/>
          <w:numId w:val="15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Influence of other religious. </w:t>
      </w:r>
    </w:p>
    <w:p w14:paraId="4DDEE6CE" w14:textId="77777777" w:rsidR="003F162F" w:rsidRPr="009B5806" w:rsidRDefault="00E6601C" w:rsidP="00680A02">
      <w:pPr>
        <w:pStyle w:val="ListParagraph"/>
        <w:tabs>
          <w:tab w:val="left" w:pos="426"/>
          <w:tab w:val="left" w:pos="993"/>
          <w:tab w:val="left" w:pos="609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(Open)</w:t>
      </w:r>
      <w:r w:rsidR="00D152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3F162F" w:rsidRPr="009B5806">
        <w:rPr>
          <w:rFonts w:ascii="Times New Roman" w:hAnsi="Times New Roman" w:cs="Times New Roman"/>
        </w:rPr>
        <w:t>(</w:t>
      </w:r>
      <w:r w:rsidRPr="00D152E5">
        <w:rPr>
          <w:rFonts w:ascii="Times New Roman" w:hAnsi="Times New Roman" w:cs="Times New Roman"/>
          <w:i/>
        </w:rPr>
        <w:t>Any</w:t>
      </w:r>
      <w:r w:rsidR="003F162F" w:rsidRPr="00D152E5">
        <w:rPr>
          <w:rFonts w:ascii="Times New Roman" w:hAnsi="Times New Roman" w:cs="Times New Roman"/>
          <w:i/>
        </w:rPr>
        <w:t xml:space="preserve"> 6 points</w:t>
      </w:r>
      <w:r w:rsidR="003F162F" w:rsidRPr="009B5806">
        <w:rPr>
          <w:rFonts w:ascii="Times New Roman" w:hAnsi="Times New Roman" w:cs="Times New Roman"/>
        </w:rPr>
        <w:t xml:space="preserve"> x 1) </w:t>
      </w:r>
    </w:p>
    <w:p w14:paraId="7B495CA0" w14:textId="77777777" w:rsidR="00D152E5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>4.</w:t>
      </w:r>
    </w:p>
    <w:p w14:paraId="487366A0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a)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>What did Peter reveal about Jesus in his speech on the day of Pentecost? (7marks)</w:t>
      </w:r>
    </w:p>
    <w:p w14:paraId="0E34F5C0" w14:textId="77777777" w:rsidR="003F162F" w:rsidRPr="009B5806" w:rsidRDefault="003F162F" w:rsidP="00680A0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Jesus was from Nazareth </w:t>
      </w:r>
    </w:p>
    <w:p w14:paraId="20C47043" w14:textId="77777777" w:rsidR="003F162F" w:rsidRPr="009B5806" w:rsidRDefault="003F162F" w:rsidP="00680A0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Jesus had a human nature </w:t>
      </w:r>
    </w:p>
    <w:p w14:paraId="2B1385F2" w14:textId="77777777" w:rsidR="003F162F" w:rsidRPr="009B5806" w:rsidRDefault="003F162F" w:rsidP="00680A0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Jesus has divine nature / son of God </w:t>
      </w:r>
    </w:p>
    <w:p w14:paraId="270652F5" w14:textId="77777777" w:rsidR="003F162F" w:rsidRPr="009B5806" w:rsidRDefault="003F162F" w:rsidP="00680A0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Jesus had given power to perform miracles </w:t>
      </w:r>
    </w:p>
    <w:p w14:paraId="38A943C4" w14:textId="77777777" w:rsidR="003F162F" w:rsidRPr="009B5806" w:rsidRDefault="003F162F" w:rsidP="00680A0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Jesus death and crucifixion was according to God’s plan. </w:t>
      </w:r>
    </w:p>
    <w:p w14:paraId="509989F9" w14:textId="77777777" w:rsidR="003F162F" w:rsidRPr="009B5806" w:rsidRDefault="003F162F" w:rsidP="00680A0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God raised Jesus from the death </w:t>
      </w:r>
    </w:p>
    <w:p w14:paraId="2D4EF225" w14:textId="77777777" w:rsidR="003F162F" w:rsidRPr="009B5806" w:rsidRDefault="003F162F" w:rsidP="00680A0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death and resurrection of Jesus fulfill David’s prophecy </w:t>
      </w:r>
    </w:p>
    <w:p w14:paraId="48AC435E" w14:textId="77777777" w:rsidR="003F162F" w:rsidRPr="009B5806" w:rsidRDefault="003F162F" w:rsidP="00680A0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Jesus is a descendant of David </w:t>
      </w:r>
    </w:p>
    <w:p w14:paraId="13A14365" w14:textId="77777777" w:rsidR="003F162F" w:rsidRPr="009B5806" w:rsidRDefault="003F162F" w:rsidP="00680A0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Jesus ascended into heaven and spirits at the right hand of God. </w:t>
      </w:r>
    </w:p>
    <w:p w14:paraId="2CA32FCB" w14:textId="77777777" w:rsidR="003F162F" w:rsidRPr="009B5806" w:rsidRDefault="003F162F" w:rsidP="00680A0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Holy spirit is a gift from Jesus </w:t>
      </w:r>
    </w:p>
    <w:p w14:paraId="0B6D37C5" w14:textId="77777777" w:rsidR="003F162F" w:rsidRPr="00E6601C" w:rsidRDefault="003F162F" w:rsidP="00E6601C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Jesus is the messiah. </w:t>
      </w:r>
      <w:r w:rsidR="00E6601C">
        <w:rPr>
          <w:rFonts w:ascii="Times New Roman" w:hAnsi="Times New Roman" w:cs="Times New Roman"/>
        </w:rPr>
        <w:tab/>
      </w:r>
      <w:r w:rsidR="00E6601C" w:rsidRPr="00E6601C">
        <w:rPr>
          <w:rFonts w:ascii="Times New Roman" w:hAnsi="Times New Roman" w:cs="Times New Roman"/>
        </w:rPr>
        <w:t>(Open)</w:t>
      </w:r>
      <w:r w:rsidR="00D152E5" w:rsidRPr="00E6601C">
        <w:rPr>
          <w:rFonts w:ascii="Times New Roman" w:hAnsi="Times New Roman" w:cs="Times New Roman"/>
        </w:rPr>
        <w:tab/>
      </w:r>
      <w:r w:rsidRPr="00E6601C">
        <w:rPr>
          <w:rFonts w:ascii="Times New Roman" w:hAnsi="Times New Roman" w:cs="Times New Roman"/>
        </w:rPr>
        <w:t>(</w:t>
      </w:r>
      <w:r w:rsidR="00E6601C" w:rsidRPr="00E6601C">
        <w:rPr>
          <w:rFonts w:ascii="Times New Roman" w:hAnsi="Times New Roman" w:cs="Times New Roman"/>
          <w:i/>
        </w:rPr>
        <w:t>A</w:t>
      </w:r>
      <w:r w:rsidRPr="00E6601C">
        <w:rPr>
          <w:rFonts w:ascii="Times New Roman" w:hAnsi="Times New Roman" w:cs="Times New Roman"/>
          <w:i/>
        </w:rPr>
        <w:t>ny</w:t>
      </w:r>
      <w:r w:rsidRPr="00E6601C">
        <w:rPr>
          <w:rFonts w:ascii="Times New Roman" w:hAnsi="Times New Roman" w:cs="Times New Roman"/>
        </w:rPr>
        <w:t xml:space="preserve"> 7 points x 1) </w:t>
      </w:r>
    </w:p>
    <w:p w14:paraId="78013CCE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b)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 xml:space="preserve">Mention seven ways in which the unity of believers is expressed in the concept of the bride of Christ </w:t>
      </w:r>
      <w:r w:rsid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 xml:space="preserve">(revelation 21: 1-12, 2 Corinthians 11:2) (7marks) </w:t>
      </w:r>
    </w:p>
    <w:p w14:paraId="6286AC89" w14:textId="77777777" w:rsidR="003F162F" w:rsidRPr="009B5806" w:rsidRDefault="003F162F" w:rsidP="00680A0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church is referred to as the bride married to Christ and Christ is the bridegroom. </w:t>
      </w:r>
    </w:p>
    <w:p w14:paraId="6395EDCB" w14:textId="77777777" w:rsidR="003F162F" w:rsidRPr="009B5806" w:rsidRDefault="003F162F" w:rsidP="00680A0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The church must preserve purity / keep off sins as they await the coming of the groom.</w:t>
      </w:r>
    </w:p>
    <w:p w14:paraId="09D05F6A" w14:textId="77777777" w:rsidR="003F162F" w:rsidRPr="009B5806" w:rsidRDefault="003F162F" w:rsidP="00680A0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Christians are to be committed and submissive to Christ as the bride is to the groom. </w:t>
      </w:r>
    </w:p>
    <w:p w14:paraId="19E910BE" w14:textId="77777777" w:rsidR="003F162F" w:rsidRPr="009B5806" w:rsidRDefault="003F162F" w:rsidP="00680A0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church is loved by Christ just as the bride is loved by the groom (Union governed by love). </w:t>
      </w:r>
    </w:p>
    <w:p w14:paraId="1D341B72" w14:textId="77777777" w:rsidR="003F162F" w:rsidRPr="009B5806" w:rsidRDefault="003F162F" w:rsidP="00680A0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Committed Christians will be taken to a new home (Jerusalem/heaven) just the bride is taken to a new home. </w:t>
      </w:r>
    </w:p>
    <w:p w14:paraId="730DB6C2" w14:textId="77777777" w:rsidR="003F162F" w:rsidRPr="009B5806" w:rsidRDefault="003F162F" w:rsidP="00680A0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union between a believer and Christ will be eternal, just as the one for the bride and groom is everlasting. </w:t>
      </w:r>
    </w:p>
    <w:p w14:paraId="70292237" w14:textId="77777777" w:rsidR="003F162F" w:rsidRPr="009B5806" w:rsidRDefault="003F162F" w:rsidP="00680A0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Christians must remain in a state of expectation as the bride expects the arrival of the groom / always ready. </w:t>
      </w:r>
    </w:p>
    <w:p w14:paraId="75128DFD" w14:textId="77777777" w:rsidR="003F162F" w:rsidRPr="009B5806" w:rsidRDefault="003F162F" w:rsidP="00680A0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In the new home, there will be no more suffering, persecution or death / only happiness just as it is the union between the bride and the groom. </w:t>
      </w:r>
    </w:p>
    <w:p w14:paraId="63DE2668" w14:textId="77777777" w:rsidR="003F162F" w:rsidRPr="00E6601C" w:rsidRDefault="00D152E5" w:rsidP="00680A02">
      <w:pPr>
        <w:pStyle w:val="ListParagraph"/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162F" w:rsidRPr="009B5806">
        <w:rPr>
          <w:rFonts w:ascii="Times New Roman" w:hAnsi="Times New Roman" w:cs="Times New Roman"/>
        </w:rPr>
        <w:t>(</w:t>
      </w:r>
      <w:r w:rsidR="003F162F" w:rsidRPr="00D152E5">
        <w:rPr>
          <w:rFonts w:ascii="Times New Roman" w:hAnsi="Times New Roman" w:cs="Times New Roman"/>
          <w:i/>
        </w:rPr>
        <w:t>Any</w:t>
      </w:r>
      <w:r w:rsidR="003F162F" w:rsidRPr="009B5806">
        <w:rPr>
          <w:rFonts w:ascii="Times New Roman" w:hAnsi="Times New Roman" w:cs="Times New Roman"/>
        </w:rPr>
        <w:t xml:space="preserve"> 7 points x 1)  </w:t>
      </w:r>
      <w:r w:rsidR="00E6601C">
        <w:rPr>
          <w:rFonts w:ascii="Times New Roman" w:hAnsi="Times New Roman" w:cs="Times New Roman"/>
          <w:b/>
        </w:rPr>
        <w:t xml:space="preserve">NB: </w:t>
      </w:r>
      <w:r w:rsidR="00E6601C">
        <w:rPr>
          <w:rFonts w:ascii="Times New Roman" w:hAnsi="Times New Roman" w:cs="Times New Roman"/>
        </w:rPr>
        <w:t>(Should be clear; i.e. illustrate well)</w:t>
      </w:r>
    </w:p>
    <w:p w14:paraId="5C745B97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c)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 xml:space="preserve">State the relevance of Paul’s teaching on the characteristics of love to </w:t>
      </w:r>
      <w:r w:rsidR="00D152E5">
        <w:rPr>
          <w:rFonts w:ascii="Times New Roman" w:hAnsi="Times New Roman" w:cs="Times New Roman"/>
          <w:b/>
        </w:rPr>
        <w:t xml:space="preserve">believers (Corinthians 13:4-8) </w:t>
      </w:r>
      <w:r w:rsidRPr="00D152E5">
        <w:rPr>
          <w:rFonts w:ascii="Times New Roman" w:hAnsi="Times New Roman" w:cs="Times New Roman"/>
          <w:b/>
        </w:rPr>
        <w:t xml:space="preserve"> </w:t>
      </w:r>
    </w:p>
    <w:p w14:paraId="76EA9AB3" w14:textId="77777777" w:rsidR="003F162F" w:rsidRPr="009B5806" w:rsidRDefault="003F162F" w:rsidP="00680A0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Christians should be tolerant / patient with one another </w:t>
      </w:r>
    </w:p>
    <w:p w14:paraId="213DC5FB" w14:textId="77777777" w:rsidR="003F162F" w:rsidRPr="009B5806" w:rsidRDefault="003F162F" w:rsidP="00680A0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Christians should not be jealous of others and their achievements but should appreciate them </w:t>
      </w:r>
    </w:p>
    <w:p w14:paraId="59E0F8E3" w14:textId="77777777" w:rsidR="003F162F" w:rsidRPr="009B5806" w:rsidRDefault="003F162F" w:rsidP="00680A0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Christians should not be arrogant and rude but should always be good to others. </w:t>
      </w:r>
    </w:p>
    <w:p w14:paraId="26B8F9FA" w14:textId="77777777" w:rsidR="003F162F" w:rsidRPr="009B5806" w:rsidRDefault="003F162F" w:rsidP="00680A0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Christians should not be selfish or think themselves of being better than others, </w:t>
      </w:r>
    </w:p>
    <w:p w14:paraId="215AB9AC" w14:textId="77777777" w:rsidR="003F162F" w:rsidRPr="009B5806" w:rsidRDefault="003F162F" w:rsidP="00680A0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They should be able to control their anger and resentment </w:t>
      </w:r>
    </w:p>
    <w:p w14:paraId="3091CAC3" w14:textId="77777777" w:rsidR="003F162F" w:rsidRPr="009B5806" w:rsidRDefault="003F162F" w:rsidP="00680A0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They should always rejoice in the right and truth </w:t>
      </w:r>
    </w:p>
    <w:p w14:paraId="641C550F" w14:textId="77777777" w:rsidR="003F162F" w:rsidRPr="009B5806" w:rsidRDefault="003F162F" w:rsidP="00680A0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Christians should persevere / bear all things especially challenging circumstances. </w:t>
      </w:r>
    </w:p>
    <w:p w14:paraId="2DF7FF76" w14:textId="77777777" w:rsidR="003F162F" w:rsidRPr="009B5806" w:rsidRDefault="003F162F" w:rsidP="00680A0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They should have trust / hope in life i.e. in Jesus </w:t>
      </w:r>
    </w:p>
    <w:p w14:paraId="1E1011A2" w14:textId="77777777" w:rsidR="003F162F" w:rsidRPr="009B5806" w:rsidRDefault="003F162F" w:rsidP="00680A0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Christians should love others always without pretence. </w:t>
      </w:r>
    </w:p>
    <w:p w14:paraId="69813D6E" w14:textId="77777777" w:rsidR="003F162F" w:rsidRPr="009B5806" w:rsidRDefault="00D152E5" w:rsidP="00680A02">
      <w:pPr>
        <w:pStyle w:val="ListParagraph"/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162F" w:rsidRPr="009B5806">
        <w:rPr>
          <w:rFonts w:ascii="Times New Roman" w:hAnsi="Times New Roman" w:cs="Times New Roman"/>
        </w:rPr>
        <w:t>(</w:t>
      </w:r>
      <w:r w:rsidR="003F162F" w:rsidRPr="00D152E5">
        <w:rPr>
          <w:rFonts w:ascii="Times New Roman" w:hAnsi="Times New Roman" w:cs="Times New Roman"/>
          <w:i/>
        </w:rPr>
        <w:t>Any 6 relevant points</w:t>
      </w:r>
      <w:r w:rsidR="003F162F" w:rsidRPr="009B5806">
        <w:rPr>
          <w:rFonts w:ascii="Times New Roman" w:hAnsi="Times New Roman" w:cs="Times New Roman"/>
        </w:rPr>
        <w:t xml:space="preserve"> x 1)   </w:t>
      </w:r>
      <w:r w:rsidR="00E6601C">
        <w:rPr>
          <w:rFonts w:ascii="Times New Roman" w:hAnsi="Times New Roman" w:cs="Times New Roman"/>
        </w:rPr>
        <w:t>(Open)</w:t>
      </w:r>
    </w:p>
    <w:p w14:paraId="1E1E8D0A" w14:textId="77777777" w:rsidR="00D152E5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>5</w:t>
      </w:r>
      <w:r w:rsidR="00D152E5" w:rsidRPr="00D152E5">
        <w:rPr>
          <w:rFonts w:ascii="Times New Roman" w:hAnsi="Times New Roman" w:cs="Times New Roman"/>
          <w:b/>
        </w:rPr>
        <w:t>.</w:t>
      </w:r>
    </w:p>
    <w:p w14:paraId="15157793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a)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 xml:space="preserve">Outline </w:t>
      </w:r>
      <w:r w:rsidR="00E6601C">
        <w:rPr>
          <w:rFonts w:ascii="Times New Roman" w:hAnsi="Times New Roman" w:cs="Times New Roman"/>
          <w:b/>
        </w:rPr>
        <w:t>eight</w:t>
      </w:r>
      <w:r w:rsidRPr="00D152E5">
        <w:rPr>
          <w:rFonts w:ascii="Times New Roman" w:hAnsi="Times New Roman" w:cs="Times New Roman"/>
          <w:b/>
        </w:rPr>
        <w:t xml:space="preserve"> Christian teaching</w:t>
      </w:r>
      <w:r w:rsidR="00E6601C">
        <w:rPr>
          <w:rFonts w:ascii="Times New Roman" w:hAnsi="Times New Roman" w:cs="Times New Roman"/>
          <w:b/>
        </w:rPr>
        <w:t>s</w:t>
      </w:r>
      <w:r w:rsidRPr="00D152E5">
        <w:rPr>
          <w:rFonts w:ascii="Times New Roman" w:hAnsi="Times New Roman" w:cs="Times New Roman"/>
          <w:b/>
        </w:rPr>
        <w:t xml:space="preserve"> on marriage </w:t>
      </w:r>
      <w:r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ab/>
        <w:t>(8marks)</w:t>
      </w:r>
    </w:p>
    <w:p w14:paraId="73990C0E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Marriage should be heterogenous / between a man &amp; a woman. </w:t>
      </w:r>
    </w:p>
    <w:p w14:paraId="51706421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Marriage should be monogamous </w:t>
      </w:r>
    </w:p>
    <w:p w14:paraId="5FBE2752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Husband and wife should be complementary / help each other. </w:t>
      </w:r>
    </w:p>
    <w:p w14:paraId="1CF74CC2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husband should love his wife </w:t>
      </w:r>
    </w:p>
    <w:p w14:paraId="56486B64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Marriage should be for companionship </w:t>
      </w:r>
    </w:p>
    <w:p w14:paraId="334CCF05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wife should submit to her husband </w:t>
      </w:r>
    </w:p>
    <w:p w14:paraId="24AEB7AD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Husband and &amp; wife should cherish / respect each other </w:t>
      </w:r>
    </w:p>
    <w:p w14:paraId="5DC93EEA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lastRenderedPageBreak/>
        <w:t xml:space="preserve">Conjugal rights should be enjoyed in marriage </w:t>
      </w:r>
    </w:p>
    <w:p w14:paraId="0C7F7366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Marriage is permanent </w:t>
      </w:r>
    </w:p>
    <w:p w14:paraId="107AC21C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Marriage is God’s plan for human being/was initiated by God. </w:t>
      </w:r>
    </w:p>
    <w:p w14:paraId="50756C89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husband &amp; wife should cleave to each other / become one flesh </w:t>
      </w:r>
    </w:p>
    <w:p w14:paraId="43D19EBC" w14:textId="77777777" w:rsidR="003F162F" w:rsidRPr="009B5806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Marriage provides for procreation or multiplication </w:t>
      </w:r>
    </w:p>
    <w:p w14:paraId="5BC35967" w14:textId="77777777" w:rsidR="00D152E5" w:rsidRDefault="003F162F" w:rsidP="00680A0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Marriage is not compulsory for celibacy is allowed under certain circumstances. </w:t>
      </w:r>
    </w:p>
    <w:p w14:paraId="7049ACB7" w14:textId="77777777" w:rsidR="003F162F" w:rsidRPr="009B5806" w:rsidRDefault="00D152E5" w:rsidP="00680A02">
      <w:pPr>
        <w:pStyle w:val="ListParagraph"/>
        <w:tabs>
          <w:tab w:val="left" w:pos="426"/>
          <w:tab w:val="left" w:pos="993"/>
          <w:tab w:val="left" w:pos="609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601C">
        <w:rPr>
          <w:rFonts w:ascii="Times New Roman" w:hAnsi="Times New Roman" w:cs="Times New Roman"/>
        </w:rPr>
        <w:t>(Closed)</w:t>
      </w:r>
      <w:r>
        <w:rPr>
          <w:rFonts w:ascii="Times New Roman" w:hAnsi="Times New Roman" w:cs="Times New Roman"/>
        </w:rPr>
        <w:tab/>
      </w:r>
      <w:r w:rsidR="003F162F" w:rsidRPr="009B5806">
        <w:rPr>
          <w:rFonts w:ascii="Times New Roman" w:hAnsi="Times New Roman" w:cs="Times New Roman"/>
        </w:rPr>
        <w:t xml:space="preserve">(Any 8 points x 1) </w:t>
      </w:r>
    </w:p>
    <w:p w14:paraId="5573E2B0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b)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 xml:space="preserve">From a religious perspective, why do some people prefer marriage to celibacy? (6marks) </w:t>
      </w:r>
    </w:p>
    <w:p w14:paraId="59CC5DAA" w14:textId="77777777" w:rsidR="003F162F" w:rsidRPr="009B5806" w:rsidRDefault="003F162F" w:rsidP="00680A02">
      <w:pPr>
        <w:pStyle w:val="ListParagraph"/>
        <w:numPr>
          <w:ilvl w:val="0"/>
          <w:numId w:val="19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To emulate the example of Jesus Christ </w:t>
      </w:r>
    </w:p>
    <w:p w14:paraId="103239E6" w14:textId="77777777" w:rsidR="003F162F" w:rsidRPr="009B5806" w:rsidRDefault="003F162F" w:rsidP="00680A02">
      <w:pPr>
        <w:pStyle w:val="ListParagraph"/>
        <w:numPr>
          <w:ilvl w:val="0"/>
          <w:numId w:val="19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To obey Jesus teachings to denounce family attachment </w:t>
      </w:r>
    </w:p>
    <w:p w14:paraId="71E3D8AF" w14:textId="77777777" w:rsidR="003F162F" w:rsidRPr="009B5806" w:rsidRDefault="003F162F" w:rsidP="00680A02">
      <w:pPr>
        <w:pStyle w:val="ListParagraph"/>
        <w:numPr>
          <w:ilvl w:val="0"/>
          <w:numId w:val="19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To identify themselves with Paul and his teachings </w:t>
      </w:r>
    </w:p>
    <w:p w14:paraId="4CFCB140" w14:textId="77777777" w:rsidR="003F162F" w:rsidRPr="009B5806" w:rsidRDefault="003F162F" w:rsidP="00680A02">
      <w:pPr>
        <w:pStyle w:val="ListParagraph"/>
        <w:numPr>
          <w:ilvl w:val="0"/>
          <w:numId w:val="19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To dedicate one’s life to the service of God </w:t>
      </w:r>
    </w:p>
    <w:p w14:paraId="1528D1DF" w14:textId="77777777" w:rsidR="003F162F" w:rsidRPr="009B5806" w:rsidRDefault="003F162F" w:rsidP="00680A02">
      <w:pPr>
        <w:pStyle w:val="ListParagraph"/>
        <w:numPr>
          <w:ilvl w:val="0"/>
          <w:numId w:val="19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To have ample time to serve God effectively / total devotion </w:t>
      </w:r>
    </w:p>
    <w:p w14:paraId="5A0827E2" w14:textId="77777777" w:rsidR="003F162F" w:rsidRPr="009B5806" w:rsidRDefault="003F162F" w:rsidP="00680A02">
      <w:pPr>
        <w:pStyle w:val="ListParagraph"/>
        <w:numPr>
          <w:ilvl w:val="0"/>
          <w:numId w:val="19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To dedicate oneself to the works of charity &amp; mercy </w:t>
      </w:r>
    </w:p>
    <w:p w14:paraId="05EEFB12" w14:textId="77777777" w:rsidR="003F162F" w:rsidRPr="009B5806" w:rsidRDefault="003F162F" w:rsidP="00680A02">
      <w:pPr>
        <w:pStyle w:val="ListParagraph"/>
        <w:numPr>
          <w:ilvl w:val="0"/>
          <w:numId w:val="19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To dedicate their entire life to prayer </w:t>
      </w:r>
    </w:p>
    <w:p w14:paraId="3C229F95" w14:textId="77777777" w:rsidR="003F162F" w:rsidRPr="009B5806" w:rsidRDefault="003F162F" w:rsidP="00680A02">
      <w:pPr>
        <w:pStyle w:val="ListParagraph"/>
        <w:numPr>
          <w:ilvl w:val="0"/>
          <w:numId w:val="19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It is a gift from God </w:t>
      </w:r>
    </w:p>
    <w:p w14:paraId="1750D9E5" w14:textId="77777777" w:rsidR="00D152E5" w:rsidRDefault="003F162F" w:rsidP="00680A02">
      <w:pPr>
        <w:pStyle w:val="ListParagraph"/>
        <w:numPr>
          <w:ilvl w:val="0"/>
          <w:numId w:val="19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It is a strong calling or vocation. </w:t>
      </w:r>
    </w:p>
    <w:p w14:paraId="13C3D39A" w14:textId="77777777" w:rsidR="003F162F" w:rsidRPr="009B5806" w:rsidRDefault="00D152E5" w:rsidP="00E6601C">
      <w:pPr>
        <w:pStyle w:val="ListParagraph"/>
        <w:tabs>
          <w:tab w:val="left" w:pos="426"/>
          <w:tab w:val="left" w:pos="993"/>
          <w:tab w:val="left" w:pos="5046"/>
          <w:tab w:val="left" w:pos="609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601C">
        <w:rPr>
          <w:rFonts w:ascii="Times New Roman" w:hAnsi="Times New Roman" w:cs="Times New Roman"/>
        </w:rPr>
        <w:t>(Open)</w:t>
      </w:r>
      <w:r w:rsidR="00E6601C">
        <w:rPr>
          <w:rFonts w:ascii="Times New Roman" w:hAnsi="Times New Roman" w:cs="Times New Roman"/>
        </w:rPr>
        <w:tab/>
      </w:r>
      <w:r w:rsidR="003F162F" w:rsidRPr="009B5806">
        <w:rPr>
          <w:rFonts w:ascii="Times New Roman" w:hAnsi="Times New Roman" w:cs="Times New Roman"/>
        </w:rPr>
        <w:t xml:space="preserve">(Any 6 points x 1) </w:t>
      </w:r>
    </w:p>
    <w:p w14:paraId="5A997144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c)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 xml:space="preserve">Explain six factors that undermine Christian marriages today </w:t>
      </w:r>
      <w:r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ab/>
        <w:t>(6marks)</w:t>
      </w:r>
    </w:p>
    <w:p w14:paraId="4B9B31FE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Wrong advice from friends &amp; relatives </w:t>
      </w:r>
    </w:p>
    <w:p w14:paraId="1BD9B385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Lack of strong religious &amp; traditional beliefs </w:t>
      </w:r>
    </w:p>
    <w:p w14:paraId="09C8AB6B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Long separation of the couple from each other </w:t>
      </w:r>
    </w:p>
    <w:p w14:paraId="7264E0E4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Economic constrains </w:t>
      </w:r>
    </w:p>
    <w:p w14:paraId="23146D70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Lack of children due to barrenness </w:t>
      </w:r>
    </w:p>
    <w:p w14:paraId="61B716A9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Differences in religious ideologies </w:t>
      </w:r>
    </w:p>
    <w:p w14:paraId="47ED3B58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Alcoholism &amp; drunkenness </w:t>
      </w:r>
    </w:p>
    <w:p w14:paraId="730A72A9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Prolonged / terminal diseases &amp; sicknesses </w:t>
      </w:r>
    </w:p>
    <w:p w14:paraId="72DDB979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Unpayment of bride-price </w:t>
      </w:r>
    </w:p>
    <w:p w14:paraId="3F214F5E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Separation &amp; divorce </w:t>
      </w:r>
    </w:p>
    <w:p w14:paraId="7BEE9F16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Domestic violence and family wrangles </w:t>
      </w:r>
    </w:p>
    <w:p w14:paraId="0C5A1C4F" w14:textId="77777777" w:rsidR="003F162F" w:rsidRPr="009B5806" w:rsidRDefault="003F162F" w:rsidP="00680A02">
      <w:pPr>
        <w:pStyle w:val="ListParagraph"/>
        <w:numPr>
          <w:ilvl w:val="0"/>
          <w:numId w:val="20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Differences in age or generation gap.</w:t>
      </w:r>
    </w:p>
    <w:p w14:paraId="77FCCC5A" w14:textId="77777777" w:rsidR="003F162F" w:rsidRPr="009B5806" w:rsidRDefault="003F162F" w:rsidP="00680A02">
      <w:pPr>
        <w:pStyle w:val="ListParagraph"/>
        <w:tabs>
          <w:tab w:val="left" w:pos="426"/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152E5">
        <w:rPr>
          <w:rFonts w:ascii="Times New Roman" w:hAnsi="Times New Roman" w:cs="Times New Roman"/>
          <w:i/>
        </w:rPr>
        <w:t>Any 6 points</w:t>
      </w:r>
      <w:r w:rsidRPr="009B5806">
        <w:rPr>
          <w:rFonts w:ascii="Times New Roman" w:hAnsi="Times New Roman" w:cs="Times New Roman"/>
        </w:rPr>
        <w:t xml:space="preserve"> x 1 </w:t>
      </w:r>
      <w:r w:rsidR="00E6601C">
        <w:rPr>
          <w:rFonts w:ascii="Times New Roman" w:hAnsi="Times New Roman" w:cs="Times New Roman"/>
        </w:rPr>
        <w:t>(</w:t>
      </w:r>
      <w:r w:rsidRPr="009B5806">
        <w:rPr>
          <w:rFonts w:ascii="Times New Roman" w:hAnsi="Times New Roman" w:cs="Times New Roman"/>
        </w:rPr>
        <w:t>must be accompanied by a relevant explanation No ½ mark</w:t>
      </w:r>
      <w:r w:rsidR="00E6601C">
        <w:rPr>
          <w:rFonts w:ascii="Times New Roman" w:hAnsi="Times New Roman" w:cs="Times New Roman"/>
        </w:rPr>
        <w:t>) (Closed)</w:t>
      </w:r>
      <w:r w:rsidRPr="009B5806">
        <w:rPr>
          <w:rFonts w:ascii="Times New Roman" w:hAnsi="Times New Roman" w:cs="Times New Roman"/>
        </w:rPr>
        <w:t xml:space="preserve"> </w:t>
      </w:r>
    </w:p>
    <w:p w14:paraId="383887BD" w14:textId="77777777" w:rsidR="00D152E5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>6.</w:t>
      </w:r>
    </w:p>
    <w:p w14:paraId="6BBC3EFD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a)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>How was law, order and justice upheld in the traditional African societies? (6marks)</w:t>
      </w:r>
    </w:p>
    <w:p w14:paraId="2FC96E3E" w14:textId="77777777" w:rsidR="003F162F" w:rsidRPr="009B5806" w:rsidRDefault="003F162F" w:rsidP="00680A02">
      <w:pPr>
        <w:pStyle w:val="ListParagraph"/>
        <w:numPr>
          <w:ilvl w:val="0"/>
          <w:numId w:val="21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Punishment of offenders </w:t>
      </w:r>
    </w:p>
    <w:p w14:paraId="5D96FD97" w14:textId="77777777" w:rsidR="003F162F" w:rsidRPr="009B5806" w:rsidRDefault="003F162F" w:rsidP="00680A02">
      <w:pPr>
        <w:pStyle w:val="ListParagraph"/>
        <w:numPr>
          <w:ilvl w:val="0"/>
          <w:numId w:val="21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Installation of leaders, chiefs or kings </w:t>
      </w:r>
    </w:p>
    <w:p w14:paraId="048B651F" w14:textId="77777777" w:rsidR="003F162F" w:rsidRPr="009B5806" w:rsidRDefault="00E6601C" w:rsidP="00680A02">
      <w:pPr>
        <w:pStyle w:val="ListParagraph"/>
        <w:numPr>
          <w:ilvl w:val="0"/>
          <w:numId w:val="21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Administration of oath</w:t>
      </w:r>
      <w:r w:rsidR="003F162F" w:rsidRPr="009B5806">
        <w:rPr>
          <w:rFonts w:ascii="Times New Roman" w:hAnsi="Times New Roman" w:cs="Times New Roman"/>
        </w:rPr>
        <w:t xml:space="preserve">s </w:t>
      </w:r>
    </w:p>
    <w:p w14:paraId="72B312E0" w14:textId="77777777" w:rsidR="003F162F" w:rsidRPr="009B5806" w:rsidRDefault="003F162F" w:rsidP="00680A02">
      <w:pPr>
        <w:pStyle w:val="ListParagraph"/>
        <w:numPr>
          <w:ilvl w:val="0"/>
          <w:numId w:val="21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Making of covenant treaties </w:t>
      </w:r>
    </w:p>
    <w:p w14:paraId="5AE8198E" w14:textId="77777777" w:rsidR="003F162F" w:rsidRPr="009B5806" w:rsidRDefault="003F162F" w:rsidP="00680A02">
      <w:pPr>
        <w:pStyle w:val="ListParagraph"/>
        <w:numPr>
          <w:ilvl w:val="0"/>
          <w:numId w:val="21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Observing taboos </w:t>
      </w:r>
    </w:p>
    <w:p w14:paraId="152931EF" w14:textId="77777777" w:rsidR="003F162F" w:rsidRPr="009B5806" w:rsidRDefault="003F162F" w:rsidP="00680A02">
      <w:pPr>
        <w:pStyle w:val="ListParagraph"/>
        <w:numPr>
          <w:ilvl w:val="0"/>
          <w:numId w:val="21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Intermarriages between warring communities </w:t>
      </w:r>
    </w:p>
    <w:p w14:paraId="686D4D07" w14:textId="77777777" w:rsidR="003F162F" w:rsidRPr="009B5806" w:rsidRDefault="003F162F" w:rsidP="00680A02">
      <w:pPr>
        <w:pStyle w:val="ListParagraph"/>
        <w:numPr>
          <w:ilvl w:val="0"/>
          <w:numId w:val="21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The council of elders administered justice and reconciliation </w:t>
      </w:r>
    </w:p>
    <w:p w14:paraId="4430F004" w14:textId="77777777" w:rsidR="003F162F" w:rsidRPr="009B5806" w:rsidRDefault="003F162F" w:rsidP="00680A02">
      <w:pPr>
        <w:pStyle w:val="ListParagraph"/>
        <w:numPr>
          <w:ilvl w:val="0"/>
          <w:numId w:val="21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Recognizing the role of specialist </w:t>
      </w:r>
    </w:p>
    <w:p w14:paraId="2474A791" w14:textId="77777777" w:rsidR="00D152E5" w:rsidRDefault="003F162F" w:rsidP="00680A02">
      <w:pPr>
        <w:pStyle w:val="ListParagraph"/>
        <w:numPr>
          <w:ilvl w:val="0"/>
          <w:numId w:val="21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Common beliefs in God, Spirits and ancestors. </w:t>
      </w:r>
    </w:p>
    <w:p w14:paraId="2A4D1E8C" w14:textId="77777777" w:rsidR="003F162F" w:rsidRPr="009B5806" w:rsidRDefault="00D152E5" w:rsidP="00680A02">
      <w:pPr>
        <w:pStyle w:val="ListParagraph"/>
        <w:tabs>
          <w:tab w:val="left" w:pos="426"/>
          <w:tab w:val="left" w:pos="993"/>
          <w:tab w:val="left" w:pos="609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601C">
        <w:rPr>
          <w:rFonts w:ascii="Times New Roman" w:hAnsi="Times New Roman" w:cs="Times New Roman"/>
        </w:rPr>
        <w:t>(Open)</w:t>
      </w:r>
      <w:r>
        <w:rPr>
          <w:rFonts w:ascii="Times New Roman" w:hAnsi="Times New Roman" w:cs="Times New Roman"/>
        </w:rPr>
        <w:tab/>
      </w:r>
      <w:r w:rsidR="003F162F" w:rsidRPr="009B5806">
        <w:rPr>
          <w:rFonts w:ascii="Times New Roman" w:hAnsi="Times New Roman" w:cs="Times New Roman"/>
        </w:rPr>
        <w:t xml:space="preserve">(Any 6 points x 1) </w:t>
      </w:r>
    </w:p>
    <w:p w14:paraId="6B99B587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b)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 xml:space="preserve">Give seven reasons why bribery &amp; corruption is unethical (7marks) </w:t>
      </w:r>
    </w:p>
    <w:p w14:paraId="02D5DFA0" w14:textId="77777777" w:rsidR="003F162F" w:rsidRPr="009B5806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It leads to loss of public funds </w:t>
      </w:r>
    </w:p>
    <w:p w14:paraId="61F0C009" w14:textId="77777777" w:rsidR="003F162F" w:rsidRPr="009B5806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It leads to lack of quality service </w:t>
      </w:r>
    </w:p>
    <w:p w14:paraId="6C03FAFA" w14:textId="77777777" w:rsidR="003F162F" w:rsidRPr="009B5806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Leads to poverty / poor economic growth. </w:t>
      </w:r>
    </w:p>
    <w:p w14:paraId="6FC03444" w14:textId="77777777" w:rsidR="003F162F" w:rsidRPr="009B5806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It increases crime rate </w:t>
      </w:r>
    </w:p>
    <w:p w14:paraId="3BA200D3" w14:textId="77777777" w:rsidR="003F162F" w:rsidRPr="009B5806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>Undermines the integrity of the receiver.</w:t>
      </w:r>
    </w:p>
    <w:p w14:paraId="51067CB0" w14:textId="77777777" w:rsidR="003F162F" w:rsidRPr="009B5806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Brings suffering to the giver. </w:t>
      </w:r>
    </w:p>
    <w:p w14:paraId="00EA4435" w14:textId="77777777" w:rsidR="003F162F" w:rsidRPr="009B5806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It’s a criminal offence punishable by the law. </w:t>
      </w:r>
    </w:p>
    <w:p w14:paraId="364757AE" w14:textId="77777777" w:rsidR="003F162F" w:rsidRPr="009B5806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It makes a culprit lose job. </w:t>
      </w:r>
    </w:p>
    <w:p w14:paraId="69FB916A" w14:textId="77777777" w:rsidR="003F162F" w:rsidRPr="009B5806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It leads to loss of good public image </w:t>
      </w:r>
    </w:p>
    <w:p w14:paraId="730687B1" w14:textId="77777777" w:rsidR="003F162F" w:rsidRPr="009B5806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It’s against Biblical teachings </w:t>
      </w:r>
    </w:p>
    <w:p w14:paraId="5C9078A0" w14:textId="77777777" w:rsidR="00D152E5" w:rsidRDefault="003F162F" w:rsidP="00680A02">
      <w:pPr>
        <w:pStyle w:val="ListParagraph"/>
        <w:numPr>
          <w:ilvl w:val="0"/>
          <w:numId w:val="23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It leads to social unrest /conflicts/civil war / tribal clashes. </w:t>
      </w:r>
    </w:p>
    <w:p w14:paraId="2D707E8C" w14:textId="77777777" w:rsidR="003F162F" w:rsidRPr="009B5806" w:rsidRDefault="00D152E5" w:rsidP="00680A02">
      <w:pPr>
        <w:pStyle w:val="ListParagraph"/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601C">
        <w:rPr>
          <w:rFonts w:ascii="Times New Roman" w:hAnsi="Times New Roman" w:cs="Times New Roman"/>
        </w:rPr>
        <w:t xml:space="preserve">(Closed) </w:t>
      </w:r>
      <w:r w:rsidR="00E6601C">
        <w:rPr>
          <w:rFonts w:ascii="Times New Roman" w:hAnsi="Times New Roman" w:cs="Times New Roman"/>
        </w:rPr>
        <w:tab/>
      </w:r>
      <w:r w:rsidR="003F162F" w:rsidRPr="009B5806">
        <w:rPr>
          <w:rFonts w:ascii="Times New Roman" w:hAnsi="Times New Roman" w:cs="Times New Roman"/>
        </w:rPr>
        <w:t>(Any 7 points x 1)</w:t>
      </w:r>
    </w:p>
    <w:p w14:paraId="4FB39454" w14:textId="77777777" w:rsidR="003F162F" w:rsidRPr="00D152E5" w:rsidRDefault="003F162F" w:rsidP="00680A02">
      <w:pPr>
        <w:tabs>
          <w:tab w:val="left" w:pos="426"/>
          <w:tab w:val="left" w:pos="709"/>
          <w:tab w:val="left" w:pos="993"/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2E5">
        <w:rPr>
          <w:rFonts w:ascii="Times New Roman" w:hAnsi="Times New Roman" w:cs="Times New Roman"/>
          <w:b/>
        </w:rPr>
        <w:t xml:space="preserve">c) </w:t>
      </w:r>
      <w:r w:rsidR="00D152E5" w:rsidRPr="00D152E5">
        <w:rPr>
          <w:rFonts w:ascii="Times New Roman" w:hAnsi="Times New Roman" w:cs="Times New Roman"/>
          <w:b/>
        </w:rPr>
        <w:tab/>
      </w:r>
      <w:r w:rsidRPr="00D152E5">
        <w:rPr>
          <w:rFonts w:ascii="Times New Roman" w:hAnsi="Times New Roman" w:cs="Times New Roman"/>
          <w:b/>
        </w:rPr>
        <w:t xml:space="preserve">State ways in which an employer should show respect for the human dignity of employees (7marks) </w:t>
      </w:r>
    </w:p>
    <w:p w14:paraId="374E41B1" w14:textId="77777777" w:rsidR="00680A02" w:rsidRDefault="00680A02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  <w:sectPr w:rsidR="00680A02" w:rsidSect="009B5806">
          <w:footerReference w:type="default" r:id="rId8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503B01B6" w14:textId="77777777" w:rsidR="003F162F" w:rsidRPr="009B5806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Motivate employees </w:t>
      </w:r>
    </w:p>
    <w:p w14:paraId="02BD77DD" w14:textId="77777777" w:rsidR="003F162F" w:rsidRPr="009B5806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Allow them freedom of expression </w:t>
      </w:r>
    </w:p>
    <w:p w14:paraId="39AC1D78" w14:textId="77777777" w:rsidR="003F162F" w:rsidRPr="009B5806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lastRenderedPageBreak/>
        <w:t xml:space="preserve">Lay them off fairly  </w:t>
      </w:r>
    </w:p>
    <w:p w14:paraId="1AF369AD" w14:textId="77777777" w:rsidR="003F162F" w:rsidRPr="009B5806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Sympathize with those who are sick </w:t>
      </w:r>
    </w:p>
    <w:p w14:paraId="0729DD9B" w14:textId="77777777" w:rsidR="003F162F" w:rsidRPr="009B5806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By not harassing them </w:t>
      </w:r>
    </w:p>
    <w:p w14:paraId="6C2728EC" w14:textId="77777777" w:rsidR="003F162F" w:rsidRPr="009B5806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Give them work according to their ability </w:t>
      </w:r>
    </w:p>
    <w:p w14:paraId="3559C69E" w14:textId="77777777" w:rsidR="003F162F" w:rsidRPr="009B5806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Give them time to rest </w:t>
      </w:r>
    </w:p>
    <w:p w14:paraId="50256FFE" w14:textId="77777777" w:rsidR="003F162F" w:rsidRPr="009B5806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Not over-work them </w:t>
      </w:r>
    </w:p>
    <w:p w14:paraId="47463FE2" w14:textId="77777777" w:rsidR="003F162F" w:rsidRPr="009B5806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Provide them with healthy working conditions </w:t>
      </w:r>
    </w:p>
    <w:p w14:paraId="6D0DAE6B" w14:textId="77777777" w:rsidR="003F162F" w:rsidRPr="009B5806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Pay them on time </w:t>
      </w:r>
    </w:p>
    <w:p w14:paraId="40E93F99" w14:textId="77777777" w:rsidR="00680A02" w:rsidRDefault="003F162F" w:rsidP="00680A02">
      <w:pPr>
        <w:pStyle w:val="ListParagraph"/>
        <w:numPr>
          <w:ilvl w:val="0"/>
          <w:numId w:val="22"/>
        </w:numPr>
        <w:tabs>
          <w:tab w:val="left" w:pos="426"/>
          <w:tab w:val="left" w:pos="993"/>
          <w:tab w:val="left" w:pos="609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5806">
        <w:rPr>
          <w:rFonts w:ascii="Times New Roman" w:hAnsi="Times New Roman" w:cs="Times New Roman"/>
        </w:rPr>
        <w:t xml:space="preserve">Be sensitive to their needs. </w:t>
      </w:r>
    </w:p>
    <w:p w14:paraId="4F39ACD1" w14:textId="77777777" w:rsidR="00680A02" w:rsidRDefault="00680A02" w:rsidP="00680A02">
      <w:pPr>
        <w:pStyle w:val="ListParagraph"/>
        <w:tabs>
          <w:tab w:val="left" w:pos="426"/>
          <w:tab w:val="left" w:pos="993"/>
          <w:tab w:val="left" w:pos="609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  <w:sectPr w:rsidR="00680A02" w:rsidSect="00680A02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72A7BEC4" w14:textId="77777777" w:rsidR="003F162F" w:rsidRPr="009B5806" w:rsidRDefault="00680A02" w:rsidP="00680A02">
      <w:pPr>
        <w:pStyle w:val="ListParagraph"/>
        <w:tabs>
          <w:tab w:val="left" w:pos="426"/>
          <w:tab w:val="left" w:pos="993"/>
          <w:tab w:val="left" w:pos="609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601C">
        <w:rPr>
          <w:rFonts w:ascii="Times New Roman" w:hAnsi="Times New Roman" w:cs="Times New Roman"/>
        </w:rPr>
        <w:t xml:space="preserve">(Open) </w:t>
      </w:r>
      <w:r w:rsidR="00E6601C">
        <w:rPr>
          <w:rFonts w:ascii="Times New Roman" w:hAnsi="Times New Roman" w:cs="Times New Roman"/>
        </w:rPr>
        <w:tab/>
      </w:r>
      <w:r w:rsidR="003F162F" w:rsidRPr="009B5806">
        <w:rPr>
          <w:rFonts w:ascii="Times New Roman" w:hAnsi="Times New Roman" w:cs="Times New Roman"/>
        </w:rPr>
        <w:t>(</w:t>
      </w:r>
      <w:r w:rsidR="003F162F" w:rsidRPr="00680A02">
        <w:rPr>
          <w:rFonts w:ascii="Times New Roman" w:hAnsi="Times New Roman" w:cs="Times New Roman"/>
          <w:i/>
        </w:rPr>
        <w:t>Any</w:t>
      </w:r>
      <w:r w:rsidR="003F162F" w:rsidRPr="009B5806">
        <w:rPr>
          <w:rFonts w:ascii="Times New Roman" w:hAnsi="Times New Roman" w:cs="Times New Roman"/>
        </w:rPr>
        <w:t xml:space="preserve"> 7 points x 1) </w:t>
      </w:r>
    </w:p>
    <w:sectPr w:rsidR="003F162F" w:rsidRPr="009B5806" w:rsidSect="00680A02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2404" w14:textId="77777777" w:rsidR="00452440" w:rsidRDefault="00452440" w:rsidP="009B5806">
      <w:pPr>
        <w:spacing w:after="0" w:line="240" w:lineRule="auto"/>
      </w:pPr>
      <w:r>
        <w:separator/>
      </w:r>
    </w:p>
  </w:endnote>
  <w:endnote w:type="continuationSeparator" w:id="0">
    <w:p w14:paraId="2F42D789" w14:textId="77777777" w:rsidR="00452440" w:rsidRDefault="00452440" w:rsidP="009B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592636"/>
      <w:docPartObj>
        <w:docPartGallery w:val="Page Numbers (Bottom of Page)"/>
        <w:docPartUnique/>
      </w:docPartObj>
    </w:sdtPr>
    <w:sdtContent>
      <w:sdt>
        <w:sdtPr>
          <w:id w:val="-216822698"/>
          <w:docPartObj>
            <w:docPartGallery w:val="Page Numbers (Top of Page)"/>
            <w:docPartUnique/>
          </w:docPartObj>
        </w:sdtPr>
        <w:sdtContent>
          <w:p w14:paraId="33822A57" w14:textId="77777777" w:rsidR="009B5806" w:rsidRDefault="009B5806" w:rsidP="009B58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2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23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AEAC2" w14:textId="77777777" w:rsidR="00452440" w:rsidRDefault="00452440" w:rsidP="009B5806">
      <w:pPr>
        <w:spacing w:after="0" w:line="240" w:lineRule="auto"/>
      </w:pPr>
      <w:r>
        <w:separator/>
      </w:r>
    </w:p>
  </w:footnote>
  <w:footnote w:type="continuationSeparator" w:id="0">
    <w:p w14:paraId="7A14D9F8" w14:textId="77777777" w:rsidR="00452440" w:rsidRDefault="00452440" w:rsidP="009B5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5191"/>
    <w:multiLevelType w:val="hybridMultilevel"/>
    <w:tmpl w:val="C15C57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4712"/>
    <w:multiLevelType w:val="hybridMultilevel"/>
    <w:tmpl w:val="2BC0D7B4"/>
    <w:lvl w:ilvl="0" w:tplc="CB4E26E6">
      <w:start w:val="1"/>
      <w:numFmt w:val="lowerRoman"/>
      <w:lvlText w:val="%1)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833BD3"/>
    <w:multiLevelType w:val="hybridMultilevel"/>
    <w:tmpl w:val="AEA2F5C4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F46F9B"/>
    <w:multiLevelType w:val="hybridMultilevel"/>
    <w:tmpl w:val="ECA87E00"/>
    <w:lvl w:ilvl="0" w:tplc="4DE6E11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878FA"/>
    <w:multiLevelType w:val="hybridMultilevel"/>
    <w:tmpl w:val="3D847678"/>
    <w:lvl w:ilvl="0" w:tplc="3E8A95B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0CC"/>
    <w:multiLevelType w:val="hybridMultilevel"/>
    <w:tmpl w:val="713C8DF6"/>
    <w:lvl w:ilvl="0" w:tplc="9132C8C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25FCD"/>
    <w:multiLevelType w:val="hybridMultilevel"/>
    <w:tmpl w:val="E812B8D4"/>
    <w:lvl w:ilvl="0" w:tplc="46BAD71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6978"/>
    <w:multiLevelType w:val="hybridMultilevel"/>
    <w:tmpl w:val="F726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2D3B"/>
    <w:multiLevelType w:val="hybridMultilevel"/>
    <w:tmpl w:val="C180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6677"/>
    <w:multiLevelType w:val="hybridMultilevel"/>
    <w:tmpl w:val="B48878CA"/>
    <w:lvl w:ilvl="0" w:tplc="3EE0966A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2A64"/>
    <w:multiLevelType w:val="hybridMultilevel"/>
    <w:tmpl w:val="E70A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701E4"/>
    <w:multiLevelType w:val="hybridMultilevel"/>
    <w:tmpl w:val="6FF4763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22058"/>
    <w:multiLevelType w:val="hybridMultilevel"/>
    <w:tmpl w:val="5D782C0E"/>
    <w:lvl w:ilvl="0" w:tplc="61F45FC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E7185"/>
    <w:multiLevelType w:val="hybridMultilevel"/>
    <w:tmpl w:val="972E56D4"/>
    <w:lvl w:ilvl="0" w:tplc="997CAF8E">
      <w:start w:val="1"/>
      <w:numFmt w:val="lowerRoman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8687071"/>
    <w:multiLevelType w:val="hybridMultilevel"/>
    <w:tmpl w:val="969A2EEC"/>
    <w:lvl w:ilvl="0" w:tplc="5D1A3CA0">
      <w:start w:val="1"/>
      <w:numFmt w:val="lowerRoman"/>
      <w:lvlText w:val="%1)"/>
      <w:lvlJc w:val="center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B38613F"/>
    <w:multiLevelType w:val="hybridMultilevel"/>
    <w:tmpl w:val="85241D40"/>
    <w:lvl w:ilvl="0" w:tplc="9B6AE10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631C3"/>
    <w:multiLevelType w:val="hybridMultilevel"/>
    <w:tmpl w:val="52C853AE"/>
    <w:lvl w:ilvl="0" w:tplc="8D8A6F76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47C6E"/>
    <w:multiLevelType w:val="hybridMultilevel"/>
    <w:tmpl w:val="00AAC2F0"/>
    <w:lvl w:ilvl="0" w:tplc="13842BD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606DA"/>
    <w:multiLevelType w:val="hybridMultilevel"/>
    <w:tmpl w:val="2D7C5B9C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41B4C07"/>
    <w:multiLevelType w:val="hybridMultilevel"/>
    <w:tmpl w:val="CF28B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E4129"/>
    <w:multiLevelType w:val="hybridMultilevel"/>
    <w:tmpl w:val="22B25D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82639"/>
    <w:multiLevelType w:val="hybridMultilevel"/>
    <w:tmpl w:val="2AE6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8167F"/>
    <w:multiLevelType w:val="hybridMultilevel"/>
    <w:tmpl w:val="510CB9E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7D4F51"/>
    <w:multiLevelType w:val="hybridMultilevel"/>
    <w:tmpl w:val="35BA990C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E350E4E"/>
    <w:multiLevelType w:val="hybridMultilevel"/>
    <w:tmpl w:val="14461D40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FB34294"/>
    <w:multiLevelType w:val="hybridMultilevel"/>
    <w:tmpl w:val="1C60D4EA"/>
    <w:lvl w:ilvl="0" w:tplc="AB9E6EC6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E7C94"/>
    <w:multiLevelType w:val="hybridMultilevel"/>
    <w:tmpl w:val="02EA41D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002600">
    <w:abstractNumId w:val="26"/>
  </w:num>
  <w:num w:numId="2" w16cid:durableId="1065645951">
    <w:abstractNumId w:val="11"/>
  </w:num>
  <w:num w:numId="3" w16cid:durableId="939411818">
    <w:abstractNumId w:val="22"/>
  </w:num>
  <w:num w:numId="4" w16cid:durableId="1552108294">
    <w:abstractNumId w:val="0"/>
  </w:num>
  <w:num w:numId="5" w16cid:durableId="1493449866">
    <w:abstractNumId w:val="24"/>
  </w:num>
  <w:num w:numId="6" w16cid:durableId="1463622125">
    <w:abstractNumId w:val="18"/>
  </w:num>
  <w:num w:numId="7" w16cid:durableId="322315828">
    <w:abstractNumId w:val="23"/>
  </w:num>
  <w:num w:numId="8" w16cid:durableId="144594827">
    <w:abstractNumId w:val="2"/>
  </w:num>
  <w:num w:numId="9" w16cid:durableId="1623925455">
    <w:abstractNumId w:val="19"/>
  </w:num>
  <w:num w:numId="10" w16cid:durableId="2123184438">
    <w:abstractNumId w:val="20"/>
  </w:num>
  <w:num w:numId="11" w16cid:durableId="1143429214">
    <w:abstractNumId w:val="16"/>
  </w:num>
  <w:num w:numId="12" w16cid:durableId="1797333446">
    <w:abstractNumId w:val="25"/>
  </w:num>
  <w:num w:numId="13" w16cid:durableId="786966881">
    <w:abstractNumId w:val="3"/>
  </w:num>
  <w:num w:numId="14" w16cid:durableId="44916188">
    <w:abstractNumId w:val="17"/>
  </w:num>
  <w:num w:numId="15" w16cid:durableId="1027946096">
    <w:abstractNumId w:val="1"/>
  </w:num>
  <w:num w:numId="16" w16cid:durableId="880437776">
    <w:abstractNumId w:val="13"/>
  </w:num>
  <w:num w:numId="17" w16cid:durableId="599216093">
    <w:abstractNumId w:val="14"/>
  </w:num>
  <w:num w:numId="18" w16cid:durableId="1249923175">
    <w:abstractNumId w:val="9"/>
  </w:num>
  <w:num w:numId="19" w16cid:durableId="613755887">
    <w:abstractNumId w:val="15"/>
  </w:num>
  <w:num w:numId="20" w16cid:durableId="1541624553">
    <w:abstractNumId w:val="5"/>
  </w:num>
  <w:num w:numId="21" w16cid:durableId="1142381204">
    <w:abstractNumId w:val="12"/>
  </w:num>
  <w:num w:numId="22" w16cid:durableId="175269697">
    <w:abstractNumId w:val="4"/>
  </w:num>
  <w:num w:numId="23" w16cid:durableId="44331073">
    <w:abstractNumId w:val="6"/>
  </w:num>
  <w:num w:numId="24" w16cid:durableId="822116125">
    <w:abstractNumId w:val="21"/>
  </w:num>
  <w:num w:numId="25" w16cid:durableId="1336617953">
    <w:abstractNumId w:val="8"/>
  </w:num>
  <w:num w:numId="26" w16cid:durableId="665206440">
    <w:abstractNumId w:val="10"/>
  </w:num>
  <w:num w:numId="27" w16cid:durableId="1940597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62F"/>
    <w:rsid w:val="0019759E"/>
    <w:rsid w:val="001F487E"/>
    <w:rsid w:val="003F162F"/>
    <w:rsid w:val="00452440"/>
    <w:rsid w:val="00510D8C"/>
    <w:rsid w:val="00680A02"/>
    <w:rsid w:val="006957F4"/>
    <w:rsid w:val="00757B10"/>
    <w:rsid w:val="007E157E"/>
    <w:rsid w:val="0093374B"/>
    <w:rsid w:val="009B5806"/>
    <w:rsid w:val="00C16850"/>
    <w:rsid w:val="00C94238"/>
    <w:rsid w:val="00D152E5"/>
    <w:rsid w:val="00DA4C28"/>
    <w:rsid w:val="00E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BC48"/>
  <w15:docId w15:val="{8C371295-84B7-4C78-BB8F-81E8DBB4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62F"/>
    <w:pPr>
      <w:ind w:left="720"/>
      <w:contextualSpacing/>
    </w:pPr>
  </w:style>
  <w:style w:type="paragraph" w:styleId="NoSpacing">
    <w:name w:val="No Spacing"/>
    <w:uiPriority w:val="1"/>
    <w:qFormat/>
    <w:rsid w:val="003F162F"/>
    <w:pPr>
      <w:spacing w:after="0" w:line="240" w:lineRule="auto"/>
    </w:pPr>
  </w:style>
  <w:style w:type="paragraph" w:styleId="NormalWeb">
    <w:name w:val="Normal (Web)"/>
    <w:basedOn w:val="Normal"/>
    <w:rsid w:val="0075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806"/>
  </w:style>
  <w:style w:type="paragraph" w:styleId="Footer">
    <w:name w:val="footer"/>
    <w:basedOn w:val="Normal"/>
    <w:link w:val="FooterChar"/>
    <w:uiPriority w:val="99"/>
    <w:unhideWhenUsed/>
    <w:rsid w:val="009B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Dan</cp:lastModifiedBy>
  <cp:revision>10</cp:revision>
  <cp:lastPrinted>2015-06-23T12:58:00Z</cp:lastPrinted>
  <dcterms:created xsi:type="dcterms:W3CDTF">2015-06-22T15:05:00Z</dcterms:created>
  <dcterms:modified xsi:type="dcterms:W3CDTF">2024-07-31T08:39:00Z</dcterms:modified>
</cp:coreProperties>
</file>